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FA5" w:rsidRDefault="00FE6FA5" w:rsidP="006E41F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Утверждаю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FE6FA5" w:rsidRDefault="00FE6FA5" w:rsidP="006E41F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Директор ОГБУ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Хинганский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дом</w:t>
      </w:r>
    </w:p>
    <w:p w:rsidR="00FE6FA5" w:rsidRPr="00FE6FA5" w:rsidRDefault="00FE6FA5" w:rsidP="00FE6FA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интернат» М.Г. Симонова________</w:t>
      </w:r>
    </w:p>
    <w:p w:rsidR="00FE6FA5" w:rsidRDefault="00FE6FA5" w:rsidP="006E41F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77904" w:rsidRDefault="00877904" w:rsidP="006E41F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77904" w:rsidRDefault="00877904" w:rsidP="006E41F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77904" w:rsidRDefault="00877904" w:rsidP="006E41F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77904" w:rsidRDefault="00877904" w:rsidP="006E41F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77904" w:rsidRDefault="00877904" w:rsidP="006E41F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E41FC" w:rsidRPr="006E41FC" w:rsidRDefault="006E41FC" w:rsidP="006E41F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77904" w:rsidRDefault="00877904" w:rsidP="00415FE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877904" w:rsidRDefault="00877904" w:rsidP="00415FE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877904" w:rsidRDefault="00877904" w:rsidP="00415FE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877904" w:rsidRDefault="00877904" w:rsidP="00415FE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877904" w:rsidRPr="00877904" w:rsidRDefault="006E41FC" w:rsidP="00415FE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877904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Правила внутреннего распорядка </w:t>
      </w:r>
    </w:p>
    <w:p w:rsidR="006E41FC" w:rsidRDefault="006E41FC" w:rsidP="0087790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15FE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для граждан, проживающих в </w:t>
      </w:r>
      <w:r w:rsidR="0087790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ОГБУ «</w:t>
      </w:r>
      <w:proofErr w:type="spellStart"/>
      <w:r w:rsidR="0087790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Хинганский</w:t>
      </w:r>
      <w:proofErr w:type="spellEnd"/>
      <w:r w:rsidR="0087790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Pr="00415FE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дом-интернат для престарелых и инвалидов"</w:t>
      </w:r>
    </w:p>
    <w:p w:rsidR="00877904" w:rsidRDefault="00877904" w:rsidP="0087790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904" w:rsidRPr="00877904" w:rsidRDefault="00877904" w:rsidP="0087790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9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договору</w:t>
      </w:r>
    </w:p>
    <w:p w:rsidR="00877904" w:rsidRPr="00877904" w:rsidRDefault="00877904" w:rsidP="0087790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904">
        <w:rPr>
          <w:rFonts w:ascii="Times New Roman" w:eastAsia="Times New Roman" w:hAnsi="Times New Roman" w:cs="Times New Roman"/>
          <w:sz w:val="24"/>
          <w:szCs w:val="24"/>
          <w:lang w:eastAsia="ru-RU"/>
        </w:rPr>
        <w:t>о стационарном обслуживании</w:t>
      </w:r>
    </w:p>
    <w:p w:rsidR="00415FE7" w:rsidRPr="00877904" w:rsidRDefault="00415FE7" w:rsidP="006E41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77904" w:rsidRDefault="00877904" w:rsidP="006E41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77904" w:rsidRDefault="00877904" w:rsidP="006E41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77904" w:rsidRDefault="00877904" w:rsidP="006E41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77904" w:rsidRDefault="00877904" w:rsidP="006E41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77904" w:rsidRDefault="00877904" w:rsidP="006E41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77904" w:rsidRDefault="00877904" w:rsidP="006E41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77904" w:rsidRDefault="00877904" w:rsidP="006E41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77904" w:rsidRDefault="00877904" w:rsidP="006E41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77904" w:rsidRDefault="00877904" w:rsidP="006E41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77904" w:rsidRDefault="00877904" w:rsidP="006E41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77904" w:rsidRDefault="00877904" w:rsidP="006E41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77904" w:rsidRDefault="00877904" w:rsidP="006E41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77904" w:rsidRDefault="00877904" w:rsidP="006E41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77904" w:rsidRPr="00877904" w:rsidRDefault="00877904" w:rsidP="0087790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8779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proofErr w:type="gramStart"/>
      <w:r w:rsidRPr="008779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.Х</w:t>
      </w:r>
      <w:proofErr w:type="gramEnd"/>
      <w:r w:rsidRPr="008779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инганск</w:t>
      </w:r>
      <w:proofErr w:type="spellEnd"/>
    </w:p>
    <w:p w:rsidR="00877904" w:rsidRPr="00877904" w:rsidRDefault="00877904" w:rsidP="0087790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79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2018 г.</w:t>
      </w:r>
    </w:p>
    <w:p w:rsidR="00877904" w:rsidRDefault="00877904" w:rsidP="0087790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E41FC" w:rsidRPr="006E41FC" w:rsidRDefault="006E41FC" w:rsidP="006E41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1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1. Общие положения</w:t>
      </w:r>
    </w:p>
    <w:p w:rsidR="006E41FC" w:rsidRPr="006E41FC" w:rsidRDefault="006E41FC" w:rsidP="006E41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1F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Дом-интернат для престарелых и инвалидов является учреждением социального обслуживания, осуществляющим государственное обеспечение проживающих в нем граждан.</w:t>
      </w:r>
    </w:p>
    <w:p w:rsidR="006E41FC" w:rsidRPr="006E41FC" w:rsidRDefault="006E41FC" w:rsidP="006E41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Приём проживающих (престарелых и инвалидов) в </w:t>
      </w:r>
      <w:r w:rsidR="00FE6FA5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</w:t>
      </w:r>
      <w:r w:rsidRPr="006E4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производится по путёвке, выданн</w:t>
      </w:r>
      <w:r w:rsidR="00FE6FA5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6E4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комитетом  социальной защиты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населения правительства ЕАО</w:t>
      </w:r>
      <w:r w:rsidR="00415FE7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 же заявлением на предоставление стационарного социального обслуживания за полную плату,</w:t>
      </w:r>
      <w:r w:rsidR="00415FE7" w:rsidRPr="00415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5FE7" w:rsidRPr="006E41FC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заявлени</w:t>
      </w:r>
      <w:r w:rsidR="00415FE7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15FE7" w:rsidRPr="006E4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законн</w:t>
      </w:r>
      <w:r w:rsidR="00415FE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415FE7" w:rsidRPr="006E4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</w:t>
      </w:r>
      <w:r w:rsidR="00415FE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6E41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41FC" w:rsidRPr="006E41FC" w:rsidRDefault="006E41FC" w:rsidP="006E41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1FC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Настоящие Правила проживания и внутреннего распорядка являются локальным нормативным актом Учреждения, разработанным в соответствии с действующим законодательством  Российской Федерации, а также уставом дома-интерната.</w:t>
      </w:r>
    </w:p>
    <w:p w:rsidR="006E41FC" w:rsidRPr="006E41FC" w:rsidRDefault="006E41FC" w:rsidP="006E41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1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Настоящие правила обязательны для всех проживающих в доме-интернате.</w:t>
      </w:r>
    </w:p>
    <w:p w:rsidR="006E41FC" w:rsidRPr="006E41FC" w:rsidRDefault="006E41FC" w:rsidP="006E41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1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   2. Порядок приема в учреждение</w:t>
      </w:r>
    </w:p>
    <w:p w:rsidR="006E41FC" w:rsidRPr="006E41FC" w:rsidRDefault="006E41FC" w:rsidP="006E41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1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</w:t>
      </w:r>
      <w:r w:rsidRPr="006E41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Престарелые и инвалиды</w:t>
      </w:r>
      <w:r w:rsidRPr="006E41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6E41FC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прибывшие в дом интернат, сдают приемной комиссии под роспись паспорт, медицинские и другие документы, на основании которых выдана путевка.</w:t>
      </w:r>
    </w:p>
    <w:p w:rsidR="006E41FC" w:rsidRPr="006E41FC" w:rsidRDefault="006E41FC" w:rsidP="006E41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1F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граждан, принятых в учреждени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E4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стационарное социальное обслуживание, по их заявлениям или заявлениям их законных представителей,  наход</w:t>
      </w:r>
      <w:r w:rsidR="00C673E4">
        <w:rPr>
          <w:rFonts w:ascii="Times New Roman" w:eastAsia="Times New Roman" w:hAnsi="Times New Roman" w:cs="Times New Roman"/>
          <w:sz w:val="28"/>
          <w:szCs w:val="28"/>
          <w:lang w:eastAsia="ru-RU"/>
        </w:rPr>
        <w:t>ят</w:t>
      </w:r>
      <w:r w:rsidRPr="006E41FC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на временном хранении в администрации учреждения (сейфе) на период проживания граждан в учреждении.     </w:t>
      </w:r>
    </w:p>
    <w:p w:rsidR="006E41FC" w:rsidRPr="006E41FC" w:rsidRDefault="006E41FC" w:rsidP="006E41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необходимости </w:t>
      </w:r>
      <w:r w:rsidR="00FE6FA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</w:t>
      </w:r>
      <w:r w:rsidRPr="006E41FC">
        <w:rPr>
          <w:rFonts w:ascii="Times New Roman" w:eastAsia="Times New Roman" w:hAnsi="Times New Roman" w:cs="Times New Roman"/>
          <w:sz w:val="28"/>
          <w:szCs w:val="28"/>
          <w:lang w:eastAsia="ru-RU"/>
        </w:rPr>
        <w:t>  могут быть выданы проживающему или его законному представителю на руки, по письменному заявлению, под роспись в журнале выдачи с последующим возвратом.</w:t>
      </w:r>
    </w:p>
    <w:p w:rsidR="006E41FC" w:rsidRPr="006E41FC" w:rsidRDefault="006E41FC" w:rsidP="006E41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Передача одежды и личных вещей, пригодных к использованию, осуществляется комиссионно по описи, которая составляется в трех экземплярах (один экземпляр выдается гражданину, другой хранится </w:t>
      </w:r>
      <w:r w:rsidRPr="006E41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 сданными вещами</w:t>
      </w:r>
      <w:r w:rsidR="00C67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сестры - х</w:t>
      </w:r>
      <w:r w:rsidR="00415FE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673E4">
        <w:rPr>
          <w:rFonts w:ascii="Times New Roman" w:eastAsia="Times New Roman" w:hAnsi="Times New Roman" w:cs="Times New Roman"/>
          <w:sz w:val="28"/>
          <w:szCs w:val="28"/>
          <w:lang w:eastAsia="ru-RU"/>
        </w:rPr>
        <w:t>зяйки</w:t>
      </w:r>
      <w:r w:rsidRPr="006E41FC">
        <w:rPr>
          <w:rFonts w:ascii="Times New Roman" w:eastAsia="Times New Roman" w:hAnsi="Times New Roman" w:cs="Times New Roman"/>
          <w:sz w:val="28"/>
          <w:szCs w:val="28"/>
          <w:lang w:eastAsia="ru-RU"/>
        </w:rPr>
        <w:t>, третий находится в личном деле получателя).</w:t>
      </w:r>
    </w:p>
    <w:p w:rsidR="006E41FC" w:rsidRPr="006E41FC" w:rsidRDefault="006E41FC" w:rsidP="006E41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1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Престарелые и инвалиды в день прибытия проходят медицинский осмотр, санитарную обработку и помещаются на 7 дней в помещение для карантина.</w:t>
      </w:r>
    </w:p>
    <w:p w:rsidR="006E41FC" w:rsidRPr="006E41FC" w:rsidRDefault="006E41FC" w:rsidP="006E41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1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    3.</w:t>
      </w:r>
      <w:r w:rsidRPr="006E41F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E41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предоставления социальных услуг в учреждении</w:t>
      </w:r>
    </w:p>
    <w:p w:rsidR="006E41FC" w:rsidRPr="006E41FC" w:rsidRDefault="006E41FC" w:rsidP="006E41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Размещение престарелых граждан и инвалидов </w:t>
      </w:r>
      <w:r w:rsidR="00FE6FA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E4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жилы</w:t>
      </w:r>
      <w:r w:rsidR="00FE6FA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E4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комнат</w:t>
      </w:r>
      <w:r w:rsidR="00FE6FA5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6E4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медицинским персоналом</w:t>
      </w:r>
      <w:r w:rsidR="00C67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(фельдшером) </w:t>
      </w:r>
      <w:r w:rsidRPr="006E4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учётом возраста, пола, характера заболеваний.</w:t>
      </w:r>
    </w:p>
    <w:p w:rsidR="006E41FC" w:rsidRPr="006E41FC" w:rsidRDefault="006E41FC" w:rsidP="006E41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DB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Перевод из одной комнаты в другую разрешается администрацией по согласованию с фельдшером с учетом психологической совместимости получателей социальных услуг.</w:t>
      </w:r>
      <w:bookmarkStart w:id="0" w:name="_GoBack"/>
      <w:bookmarkEnd w:id="0"/>
    </w:p>
    <w:p w:rsidR="006E41FC" w:rsidRPr="006E41FC" w:rsidRDefault="006E41FC" w:rsidP="006E41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1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Проживающему (престарелому или инвалиду) предоставляется:</w:t>
      </w:r>
    </w:p>
    <w:p w:rsidR="006E41FC" w:rsidRPr="006E41FC" w:rsidRDefault="006E41FC" w:rsidP="006E41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1FC">
        <w:rPr>
          <w:rFonts w:ascii="Times New Roman" w:eastAsia="Times New Roman" w:hAnsi="Times New Roman" w:cs="Times New Roman"/>
          <w:sz w:val="28"/>
          <w:szCs w:val="28"/>
          <w:lang w:eastAsia="ru-RU"/>
        </w:rPr>
        <w:t> -  жилая площадь с необходимой мебелью и инвентарём;</w:t>
      </w:r>
    </w:p>
    <w:p w:rsidR="006E41FC" w:rsidRPr="006E41FC" w:rsidRDefault="006E41FC" w:rsidP="006E41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1FC">
        <w:rPr>
          <w:rFonts w:ascii="Times New Roman" w:eastAsia="Times New Roman" w:hAnsi="Times New Roman" w:cs="Times New Roman"/>
          <w:sz w:val="28"/>
          <w:szCs w:val="28"/>
          <w:lang w:eastAsia="ru-RU"/>
        </w:rPr>
        <w:t> -  одежда, бельё, обувь, постельные принадлежности и другие предметы в соответствии с  утвержденными норма</w:t>
      </w:r>
      <w:r w:rsidR="000A1DBA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тивами</w:t>
      </w:r>
      <w:r w:rsidR="00FE6F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41FC" w:rsidRPr="006E41FC" w:rsidRDefault="006E41FC" w:rsidP="006E41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Проживающие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граждане </w:t>
      </w:r>
      <w:r w:rsidRPr="006E41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обеспечиваются четырехразовым питанием.</w:t>
      </w:r>
    </w:p>
    <w:p w:rsidR="006E41FC" w:rsidRPr="006E41FC" w:rsidRDefault="006E41FC" w:rsidP="006E41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лиц, нуждающихся в диете, организуется диетическое питание, которое назначается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фельдшером</w:t>
      </w:r>
      <w:r w:rsidRPr="006E41FC">
        <w:rPr>
          <w:rFonts w:ascii="Times New Roman" w:eastAsia="Times New Roman" w:hAnsi="Times New Roman" w:cs="Times New Roman"/>
          <w:sz w:val="28"/>
          <w:szCs w:val="28"/>
          <w:lang w:eastAsia="ru-RU"/>
        </w:rPr>
        <w:t>.  </w:t>
      </w:r>
    </w:p>
    <w:p w:rsidR="006E41FC" w:rsidRPr="006E41FC" w:rsidRDefault="006E41FC" w:rsidP="006E41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1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 гражданам</w:t>
      </w:r>
      <w:r w:rsidRPr="006E4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пища подаётся в комнаты.</w:t>
      </w:r>
    </w:p>
    <w:p w:rsidR="006E41FC" w:rsidRPr="00C673E4" w:rsidRDefault="006E41FC" w:rsidP="006E41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3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Завтрак</w:t>
      </w:r>
      <w:r w:rsidRPr="00C673E4">
        <w:rPr>
          <w:rFonts w:ascii="Times New Roman" w:eastAsia="Times New Roman" w:hAnsi="Times New Roman" w:cs="Times New Roman"/>
          <w:sz w:val="28"/>
          <w:szCs w:val="28"/>
          <w:lang w:eastAsia="ru-RU"/>
        </w:rPr>
        <w:t>  - с 8.00 до 9.00;</w:t>
      </w:r>
    </w:p>
    <w:p w:rsidR="006E41FC" w:rsidRPr="00C673E4" w:rsidRDefault="006E41FC" w:rsidP="006E41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3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Обед </w:t>
      </w:r>
      <w:r w:rsidRPr="00C673E4">
        <w:rPr>
          <w:rFonts w:ascii="Times New Roman" w:eastAsia="Times New Roman" w:hAnsi="Times New Roman" w:cs="Times New Roman"/>
          <w:sz w:val="28"/>
          <w:szCs w:val="28"/>
          <w:lang w:eastAsia="ru-RU"/>
        </w:rPr>
        <w:t>- с 12.00 до 13.00;</w:t>
      </w:r>
    </w:p>
    <w:p w:rsidR="006E41FC" w:rsidRPr="00C673E4" w:rsidRDefault="006E41FC" w:rsidP="006E41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3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Полдник</w:t>
      </w:r>
      <w:r w:rsidRPr="00C673E4">
        <w:rPr>
          <w:rFonts w:ascii="Times New Roman" w:eastAsia="Times New Roman" w:hAnsi="Times New Roman" w:cs="Times New Roman"/>
          <w:sz w:val="28"/>
          <w:szCs w:val="28"/>
          <w:lang w:eastAsia="ru-RU"/>
        </w:rPr>
        <w:t> - с 15.00 до 15.30;</w:t>
      </w:r>
    </w:p>
    <w:p w:rsidR="000A1DBA" w:rsidRDefault="006E41FC" w:rsidP="006E41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3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Ужин</w:t>
      </w:r>
      <w:r w:rsidRPr="00C673E4">
        <w:rPr>
          <w:rFonts w:ascii="Times New Roman" w:eastAsia="Times New Roman" w:hAnsi="Times New Roman" w:cs="Times New Roman"/>
          <w:sz w:val="28"/>
          <w:szCs w:val="28"/>
          <w:lang w:eastAsia="ru-RU"/>
        </w:rPr>
        <w:t> - с 17.</w:t>
      </w:r>
      <w:r w:rsidR="007C690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673E4">
        <w:rPr>
          <w:rFonts w:ascii="Times New Roman" w:eastAsia="Times New Roman" w:hAnsi="Times New Roman" w:cs="Times New Roman"/>
          <w:sz w:val="28"/>
          <w:szCs w:val="28"/>
          <w:lang w:eastAsia="ru-RU"/>
        </w:rPr>
        <w:t>0 до 18.</w:t>
      </w:r>
      <w:r w:rsidR="007C690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67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</w:p>
    <w:p w:rsidR="006E41FC" w:rsidRPr="006E41FC" w:rsidRDefault="000A1DBA" w:rsidP="006E41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E41FC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торой ужин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- 20.00 - </w:t>
      </w:r>
      <w:r w:rsidR="006E41FC" w:rsidRPr="006E4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кисломолочная продукция.</w:t>
      </w:r>
    </w:p>
    <w:p w:rsidR="006E41FC" w:rsidRPr="006E41FC" w:rsidRDefault="006E41FC" w:rsidP="006E41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1F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Медицинские работники ежедневно обходят</w:t>
      </w:r>
      <w:r w:rsidR="00C67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осматривают граждан</w:t>
      </w:r>
      <w:r w:rsidR="007C69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67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4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690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67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выявлении </w:t>
      </w:r>
      <w:r w:rsidR="007C6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признаков </w:t>
      </w:r>
      <w:r w:rsidR="00C673E4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Pr="006E41F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</w:t>
      </w:r>
      <w:r w:rsidR="00C673E4">
        <w:rPr>
          <w:rFonts w:ascii="Times New Roman" w:eastAsia="Times New Roman" w:hAnsi="Times New Roman" w:cs="Times New Roman"/>
          <w:sz w:val="28"/>
          <w:szCs w:val="28"/>
          <w:lang w:eastAsia="ru-RU"/>
        </w:rPr>
        <w:t>евания</w:t>
      </w:r>
      <w:r w:rsidRPr="006E41FC">
        <w:rPr>
          <w:rFonts w:ascii="Times New Roman" w:eastAsia="Times New Roman" w:hAnsi="Times New Roman" w:cs="Times New Roman"/>
          <w:sz w:val="28"/>
          <w:szCs w:val="28"/>
          <w:lang w:eastAsia="ru-RU"/>
        </w:rPr>
        <w:t>, оказывают им необходимую медицинскую помощь.</w:t>
      </w:r>
    </w:p>
    <w:p w:rsidR="006E41FC" w:rsidRPr="006E41FC" w:rsidRDefault="006E41FC" w:rsidP="006E41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 раз в год </w:t>
      </w:r>
      <w:r w:rsidR="000A1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учреждение проводит </w:t>
      </w:r>
      <w:r w:rsidRPr="006E4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медицинский осмотр всех проживающих.</w:t>
      </w:r>
    </w:p>
    <w:p w:rsidR="006E41FC" w:rsidRPr="006E41FC" w:rsidRDefault="006E41FC" w:rsidP="006E41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1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Лица, нуждающиеся в стационарном лечении и в специализированной помощи, направляются в соответствующее лечебное учреждение.</w:t>
      </w:r>
    </w:p>
    <w:p w:rsidR="006E41FC" w:rsidRPr="006E41FC" w:rsidRDefault="006E41FC" w:rsidP="006E41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1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гражданину</w:t>
      </w:r>
      <w:r w:rsidRPr="006E4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оказывается содействие в получении слухового аппарата, протезно-ортопедических изделий, зубопротезирования, организации прохождения МСЭ.</w:t>
      </w:r>
    </w:p>
    <w:p w:rsidR="006E41FC" w:rsidRPr="006E41FC" w:rsidRDefault="006E41FC" w:rsidP="006E41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Проживающих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 </w:t>
      </w:r>
      <w:r w:rsidRPr="006E41F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посещать родственники и знакомые.</w:t>
      </w:r>
    </w:p>
    <w:p w:rsidR="006E41FC" w:rsidRPr="006E41FC" w:rsidRDefault="006E41FC" w:rsidP="006E41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1F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Свидания разрешаются в специально отведенном для этого помещении, в часы, установленные приказом директора дома-интерната.</w:t>
      </w:r>
    </w:p>
    <w:p w:rsidR="006E41FC" w:rsidRPr="006E41FC" w:rsidRDefault="006E41FC" w:rsidP="006E41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1FC">
        <w:rPr>
          <w:rFonts w:ascii="Times New Roman" w:eastAsia="Times New Roman" w:hAnsi="Times New Roman" w:cs="Times New Roman"/>
          <w:sz w:val="28"/>
          <w:szCs w:val="28"/>
          <w:lang w:eastAsia="ru-RU"/>
        </w:rPr>
        <w:t>В жилой комнате допускается посещать только слабых больных.</w:t>
      </w:r>
    </w:p>
    <w:p w:rsidR="006E41FC" w:rsidRPr="006E41FC" w:rsidRDefault="006E41FC" w:rsidP="006E41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1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Посещение учреждения посторонними лицами с 18 часов  вечера  до 9 часов  утра категорически запрещается.</w:t>
      </w:r>
    </w:p>
    <w:p w:rsidR="006E41FC" w:rsidRPr="006E41FC" w:rsidRDefault="006E41FC" w:rsidP="006E41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1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Посещения могут быть ограничены или запрещены в дни «карантина»</w:t>
      </w:r>
      <w:r w:rsidR="000A1D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41FC" w:rsidRPr="006E41FC" w:rsidRDefault="006E41FC" w:rsidP="006E41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1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Проживающие в доме-интернате в соответствии с трудовой рекомендацией МСЭК или заключением врача принимают участие в работе: выполнение ритуальных услуг, уборке помещений и территорий, в столовой, по ремонту имущества, белья и т.п.</w:t>
      </w:r>
    </w:p>
    <w:p w:rsidR="006E41FC" w:rsidRPr="006E41FC" w:rsidRDefault="006E41FC" w:rsidP="006E41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1F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дома-интерната с помощью общественности организует проведение культурно-массовых и политико-воспитательных мероприятий.</w:t>
      </w:r>
    </w:p>
    <w:p w:rsidR="006E41FC" w:rsidRPr="006E41FC" w:rsidRDefault="006E41FC" w:rsidP="006E41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1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Порядок выбыти</w:t>
      </w:r>
      <w:r w:rsidR="000A1D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</w:t>
      </w:r>
      <w:r w:rsidRPr="006E41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получателя  социальных услуг из учреждения</w:t>
      </w:r>
    </w:p>
    <w:p w:rsidR="006E41FC" w:rsidRDefault="006E41FC" w:rsidP="000A1D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1F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Выписка престарелых и инвалидов из дома-интерната произво</w:t>
      </w:r>
      <w:r w:rsidR="000A1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дится директором дома-интерната </w:t>
      </w:r>
      <w:r w:rsidRPr="006E41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личному заявлению престарелого или инвалида при наличии у него жилплощади, средств существования и возможности са</w:t>
      </w:r>
      <w:r w:rsidR="009C4345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 w:rsidRPr="006E41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обслужива</w:t>
      </w:r>
      <w:r w:rsidR="00C673E4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ния,</w:t>
      </w:r>
      <w:r w:rsidRPr="006E4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при наличии трудоспособных родственников, которые могут его содержать и обеспечить необходимый уход за ним</w:t>
      </w:r>
      <w:r w:rsidR="00541F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1ECF" w:rsidRPr="00B21ECF" w:rsidRDefault="00B21ECF" w:rsidP="00B21E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E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неисполнении или ненадлежащем исполнении обязательств по договору и правил внутреннего распорядка  Стороны несут ответственность в соответствии с действующим законодательством.</w:t>
      </w:r>
      <w:r w:rsidRPr="00B21E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21E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21E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21E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21E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21ECF" w:rsidRPr="00B21ECF" w:rsidRDefault="00B21ECF" w:rsidP="00B21E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E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несоблюдении Правил внутреннего распорядка Гражданином,  Учреждение вправе расторгнуть Договор и потребовать возмещения убытков.</w:t>
      </w:r>
      <w:r w:rsidRPr="00B21E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21E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Pr="00B21E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21E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21E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E41FC" w:rsidRPr="006E41FC" w:rsidRDefault="006E41FC" w:rsidP="006E41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1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выбытии из дома-интерната престарелому или инвалиду выдаются собственные вещи, сданные на хранение при поступлении;</w:t>
      </w:r>
    </w:p>
    <w:p w:rsidR="006E41FC" w:rsidRPr="006E41FC" w:rsidRDefault="006E41FC" w:rsidP="006E41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тех случаях, когда собственных носильных вещей недостаточно, или они </w:t>
      </w:r>
      <w:r w:rsidR="000A1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соответствуют времени года, </w:t>
      </w:r>
      <w:r w:rsidRPr="006E4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выдается закрепленная за ним одежда, белье и обувь по сезону и справка с указанием времени пребывания в доме и причины выбытия.</w:t>
      </w:r>
    </w:p>
    <w:p w:rsidR="006E41FC" w:rsidRPr="006E41FC" w:rsidRDefault="006E41FC" w:rsidP="006E41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1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Престарелые и инвалиды, самовольно выбывшие из дома-интерната, снимаются с государственного обеспечения и могут быть восстановлены вновь только на общих основаниях.</w:t>
      </w:r>
    </w:p>
    <w:p w:rsidR="006E41FC" w:rsidRPr="006E41FC" w:rsidRDefault="006E41FC" w:rsidP="006E41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1F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дома-интерната может отпускать престарелого или инвалида, не требующего за собой ухода и наблюдения, к родственникам или знакомым на срок не свыше 1 месяца, при наличии письменного заявления родственников и с обязательством обеспечить его содержание и уход за ним.</w:t>
      </w:r>
    </w:p>
    <w:p w:rsidR="006E41FC" w:rsidRPr="006E41FC" w:rsidRDefault="006E41FC" w:rsidP="006E41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1F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Расходы, связанные с поездкой к родственникам или знакомым, домом-интернатом не возмещаются.</w:t>
      </w:r>
    </w:p>
    <w:p w:rsidR="006E41FC" w:rsidRPr="006E41FC" w:rsidRDefault="006E41FC" w:rsidP="006E41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1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Получатель социальных услуг на период временного  отсутствия с довольствия снимается</w:t>
      </w:r>
      <w:r w:rsidR="00486C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41FC" w:rsidRPr="006E41FC" w:rsidRDefault="006E41FC" w:rsidP="006E41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</w:t>
      </w:r>
      <w:proofErr w:type="gramStart"/>
      <w:r w:rsidRPr="006E41F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Средства, поступившие  в счет платы  за предоставленные социальные  услуги в период временного отсутствия  получателя социальных услуг возвращаются</w:t>
      </w:r>
      <w:proofErr w:type="gramEnd"/>
      <w:r w:rsidRPr="006E4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проживающему </w:t>
      </w:r>
      <w:r w:rsidR="009C434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гражданину</w:t>
      </w:r>
      <w:r w:rsidRPr="006E41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41FC" w:rsidRPr="006E41FC" w:rsidRDefault="006E41FC" w:rsidP="006E41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1F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В случаях невозвращения в установленный срок без уважительной причины получателей услуг, получивших временное разрешение на выбытие, а также в случаях самовольного выбытия из учреждения администрация ставит в известность органы внутренних дел.</w:t>
      </w:r>
    </w:p>
    <w:p w:rsidR="006E41FC" w:rsidRPr="006E41FC" w:rsidRDefault="006E41FC" w:rsidP="006E41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  случае смерти получателя социальных услуг  в учреждении   комиссией,  в состав  которой входит представитель из числа проживающих,  составляется акт наличия личных вещей умершего, которые </w:t>
      </w:r>
      <w:r w:rsidRPr="006E41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передаются в специальное помещение для хранения личных вещей получателей социальных услуг и выдаются наследникам в установленном законодательством порядке.</w:t>
      </w:r>
    </w:p>
    <w:p w:rsidR="006E41FC" w:rsidRPr="006E41FC" w:rsidRDefault="006E41FC" w:rsidP="006E41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1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Обязанности получателя социальных услуг</w:t>
      </w:r>
    </w:p>
    <w:p w:rsidR="006E41FC" w:rsidRPr="006E41FC" w:rsidRDefault="006E41FC" w:rsidP="006E41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1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Проживающие в доме-интернате для престарелых и инвалидов составляют единый коллектив, должны оказывать друг другу взаимную помощь, проявлять терпимость и уважение друг к другу, принимать активное участие в общественной жизни дома-интерната.</w:t>
      </w:r>
    </w:p>
    <w:p w:rsidR="006E41FC" w:rsidRPr="006E41FC" w:rsidRDefault="006E41FC" w:rsidP="006E41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1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Проживающие должны соблюдать общепринятые правила поведения, вежливость и корректность в общении друг с другом и персоналом учреждения.</w:t>
      </w:r>
    </w:p>
    <w:p w:rsidR="006E41FC" w:rsidRPr="006E41FC" w:rsidRDefault="006E41FC" w:rsidP="006E41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1F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проживающий должен бережно относиться к имуществу, оборудованию и соблюдать чистоту в комнатах и местах общего пользования.</w:t>
      </w:r>
    </w:p>
    <w:p w:rsidR="006E41FC" w:rsidRPr="006E41FC" w:rsidRDefault="006E41FC" w:rsidP="006E41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1FC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всякой утере или пропаже имущества немедленно сообщать администрации.</w:t>
      </w:r>
    </w:p>
    <w:p w:rsidR="00486CDA" w:rsidRDefault="006E41FC" w:rsidP="006E41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Проживающие обязаны</w:t>
      </w:r>
      <w:r w:rsidR="00486CD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E41FC" w:rsidRPr="006E41FC" w:rsidRDefault="00486CDA" w:rsidP="006E41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</w:t>
      </w:r>
      <w:r w:rsidR="006E41FC" w:rsidRPr="006E41FC">
        <w:rPr>
          <w:rFonts w:ascii="Times New Roman" w:eastAsia="Times New Roman" w:hAnsi="Times New Roman" w:cs="Times New Roman"/>
          <w:sz w:val="28"/>
          <w:szCs w:val="28"/>
          <w:lang w:eastAsia="ru-RU"/>
        </w:rPr>
        <w:t>ыполнять требования настоящих Правил, соблюдать распорядок дня, установленный в доме-интернате;</w:t>
      </w:r>
    </w:p>
    <w:p w:rsidR="006E41FC" w:rsidRPr="006E41FC" w:rsidRDefault="00486CDA" w:rsidP="006E41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E41FC" w:rsidRPr="006E41F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чистоту в комнатах, местах общего пользования;</w:t>
      </w:r>
    </w:p>
    <w:p w:rsidR="006E41FC" w:rsidRPr="006E41FC" w:rsidRDefault="00486CDA" w:rsidP="006E41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E41FC" w:rsidRPr="006E41F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санитарно-гигиенические и противоэпидемические правила</w:t>
      </w:r>
      <w:r w:rsidR="006E41F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E41FC" w:rsidRPr="006E4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установленные в учреждении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E41FC" w:rsidRPr="006E41FC" w:rsidRDefault="00486CDA" w:rsidP="006E41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E41FC" w:rsidRPr="006E41F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правила личной гигиены и санитарии;</w:t>
      </w:r>
    </w:p>
    <w:p w:rsidR="006E41FC" w:rsidRPr="006E41FC" w:rsidRDefault="00486CDA" w:rsidP="006E41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E41FC" w:rsidRPr="006E41F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правила пожарной безопасности;</w:t>
      </w:r>
    </w:p>
    <w:p w:rsidR="006E41FC" w:rsidRPr="006E41FC" w:rsidRDefault="00486CDA" w:rsidP="006E41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E41FC" w:rsidRPr="006E41FC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Хранить продукты питания и предметы индивидуального пользования в специально отведенных для этих целей местах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E41FC" w:rsidRPr="006E41FC" w:rsidRDefault="00486CDA" w:rsidP="006E41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E41FC" w:rsidRPr="006E41F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сроки хранения и реализации скоропортящихся продуктов; продукты с просроченным сроком годности, или утрати</w:t>
      </w:r>
      <w:r w:rsidR="006E41FC">
        <w:rPr>
          <w:rFonts w:ascii="Times New Roman" w:eastAsia="Times New Roman" w:hAnsi="Times New Roman" w:cs="Times New Roman"/>
          <w:sz w:val="28"/>
          <w:szCs w:val="28"/>
          <w:lang w:eastAsia="ru-RU"/>
        </w:rPr>
        <w:t>вшие потребительские свойства (</w:t>
      </w:r>
      <w:r w:rsidR="006E41FC" w:rsidRPr="006E4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опасностью для жизни и здоровья </w:t>
      </w:r>
      <w:r w:rsidR="006E41FC" w:rsidRPr="006E41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клиента) подлежат уничтожению с согласия гражданина, либо после комиссионного составления соответствующего акта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E41FC" w:rsidRPr="006E41FC" w:rsidRDefault="00486CDA" w:rsidP="006E41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E41FC" w:rsidRPr="006E41F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Стирку и сушку белья, чистку одежды и обуви производить в специально отведенных администрацией помещениях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E41FC" w:rsidRDefault="00486CDA" w:rsidP="006E41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E41FC" w:rsidRPr="006E41F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в спальных помещениях учреждения и прилегающей к ним территории в часы послеобеденного и ночного отдыха тишину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6E41FC" w:rsidRPr="006E4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E41FC" w:rsidRPr="006E41FC" w:rsidRDefault="00486CDA" w:rsidP="006E41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E41FC" w:rsidRPr="006E41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Покой проживающих</w:t>
      </w:r>
      <w:r w:rsidR="00541F75" w:rsidRPr="00541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1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 </w:t>
      </w:r>
      <w:r w:rsidR="006E41FC" w:rsidRPr="006E4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должен нарушаться пением, громкими разговорами, включёнными радиоприемниками и телевизорами, игрой на музыкальных инструментах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E41FC" w:rsidRPr="006E41FC" w:rsidRDefault="00486CDA" w:rsidP="006E41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E41FC" w:rsidRPr="006E41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выходе из комнаты необходимо выключать свет и другие имеющиеся приборы, при этом, заботясь об экономии электроэнергии, проверить закрытие кранов водоснабжения. Обо всех неисправностях сообщать сестре хозяйке или дежурной медсестре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E41FC" w:rsidRPr="006E41FC" w:rsidRDefault="00486CDA" w:rsidP="006E41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E41FC" w:rsidRPr="006E41F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Возместить стоимость умышлено испорченного или утраченного (проданного) имущества, принадлежащего учреждению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E41FC" w:rsidRPr="006E41FC" w:rsidRDefault="00486CDA" w:rsidP="006E41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E41FC" w:rsidRPr="006E41F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 информировать администрацию учреждения об изменении потребности в предоставлении услуг, отказе от социальных услуг.</w:t>
      </w:r>
    </w:p>
    <w:p w:rsidR="006E41FC" w:rsidRPr="006E41FC" w:rsidRDefault="00B21ECF" w:rsidP="006E41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8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E41FC" w:rsidRPr="006E41F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препятствовать работникам учреждения, осуществляющим обслуживание, в выполнении ими</w:t>
      </w:r>
      <w:r w:rsidR="006E4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41FC" w:rsidRPr="006E41F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должностных обязанностей;</w:t>
      </w:r>
    </w:p>
    <w:p w:rsidR="00B21ECF" w:rsidRDefault="00B21ECF" w:rsidP="00B21E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8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E41FC" w:rsidRPr="006E41F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допускать возникновения ситуаций, угрожающих здоровью и жизни работников учреждения и других получателей социальных услуг</w:t>
      </w:r>
      <w:r w:rsidR="00486CD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21ECF" w:rsidRDefault="00486CDA" w:rsidP="00B21E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21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курить в комнатах и на территории учреждения,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курить </w:t>
      </w:r>
      <w:r w:rsidR="00B21EC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в специально отведённых местах;</w:t>
      </w:r>
    </w:p>
    <w:p w:rsidR="00E13EC1" w:rsidRPr="006E41FC" w:rsidRDefault="00486CDA" w:rsidP="00B21E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21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="003C5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находиться в учреждении в алкогольном опьянении, и не </w:t>
      </w:r>
      <w:r w:rsidR="00B21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распивать алкогольные напитки в </w:t>
      </w:r>
      <w:r w:rsidR="003C506F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здании и на территории учреждения.</w:t>
      </w:r>
      <w:r w:rsidR="00E13EC1" w:rsidRPr="00E13E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E41FC" w:rsidRPr="006E41FC" w:rsidRDefault="006E41FC" w:rsidP="006E41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1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  Обязанности поставщика услуг</w:t>
      </w:r>
    </w:p>
    <w:p w:rsidR="006E41FC" w:rsidRPr="006E41FC" w:rsidRDefault="006E41FC" w:rsidP="006E41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1F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и обслуживающий персонал дома-интерната обязаны чутко и внимательно относит</w:t>
      </w:r>
      <w:r w:rsidR="00486CDA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6E41FC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к запросам проживающих</w:t>
      </w:r>
      <w:r w:rsidR="00415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</w:t>
      </w:r>
      <w:r w:rsidRPr="006E4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принимать безотлагательные меры для удовлетворения их законных требований.</w:t>
      </w:r>
    </w:p>
    <w:p w:rsidR="006E41FC" w:rsidRPr="006E41FC" w:rsidRDefault="006E41FC" w:rsidP="006E41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1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Предоставить при необходимости помещения для проведения религиозных обрядов, создать для этого соответствующие условия, не противоречащие правилам внутреннего распорядка и учитывающие интересы верующих различных конфессий и атеистов;</w:t>
      </w:r>
    </w:p>
    <w:p w:rsidR="006E41FC" w:rsidRPr="006E41FC" w:rsidRDefault="006E41FC" w:rsidP="006E41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1F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условия для стирки и сушки белья, чистки одежды и обуви, утюжки белья в специально отведенных помещениях;</w:t>
      </w:r>
    </w:p>
    <w:p w:rsidR="006E41FC" w:rsidRPr="006E41FC" w:rsidRDefault="006E41FC" w:rsidP="006E41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1F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порядок пропускного режима   и контроль парковки личных автомобилей сотрудников и получателей социальных услуг на территории учреждения</w:t>
      </w:r>
      <w:r w:rsidR="00415F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41FC" w:rsidRPr="006E41FC" w:rsidRDefault="006E41FC" w:rsidP="006E41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E41F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правила</w:t>
      </w:r>
      <w:proofErr w:type="gramEnd"/>
      <w:r w:rsidRPr="006E4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внутреннего распорядка</w:t>
      </w:r>
      <w:r w:rsidR="00415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5FE7" w:rsidRPr="006E4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486CD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информационном стенде</w:t>
      </w:r>
      <w:r w:rsidRPr="006E4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4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учреждения, гд</w:t>
      </w:r>
      <w:r w:rsidR="00415FE7">
        <w:rPr>
          <w:rFonts w:ascii="Times New Roman" w:eastAsia="Times New Roman" w:hAnsi="Times New Roman" w:cs="Times New Roman"/>
          <w:sz w:val="28"/>
          <w:szCs w:val="28"/>
          <w:lang w:eastAsia="ru-RU"/>
        </w:rPr>
        <w:t>е оказываются социальные услуги</w:t>
      </w:r>
      <w:r w:rsidRPr="006E41F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E41FC" w:rsidRPr="006E41FC" w:rsidRDefault="006E41FC" w:rsidP="006E41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1FC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Ознакомить каждого получателя социальных услуг с Правилами внутреннего распорядка.</w:t>
      </w:r>
    </w:p>
    <w:p w:rsidR="006E41FC" w:rsidRPr="006E41FC" w:rsidRDefault="006E41FC" w:rsidP="006E41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1F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  <w:r w:rsidRPr="006E41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7. </w:t>
      </w:r>
      <w:r w:rsidRPr="006E41F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E41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Проживающим </w:t>
      </w:r>
      <w:r w:rsidR="00415F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гражданам </w:t>
      </w:r>
      <w:r w:rsidRPr="006E41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Учреждении запрещается</w:t>
      </w:r>
      <w:r w:rsidR="00486C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6E41FC" w:rsidRPr="006E41FC" w:rsidRDefault="00486CDA" w:rsidP="006E41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E41FC" w:rsidRPr="006E41FC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Хранить в комнатах громоздкие личные вещи, легковоспламеняющиеся материалы,  холодное и огнестрельное оружие, колющие и режущие предметы, строительные инструменты  скоропортящиеся продукты питания;</w:t>
      </w:r>
    </w:p>
    <w:p w:rsidR="006E41FC" w:rsidRPr="006E41FC" w:rsidRDefault="00486CDA" w:rsidP="006E41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E41FC" w:rsidRPr="006E41FC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Хранить вещи под матрацами, подушками, кроватью;</w:t>
      </w:r>
    </w:p>
    <w:p w:rsidR="006E41FC" w:rsidRPr="006E41FC" w:rsidRDefault="00486CDA" w:rsidP="006E41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E41FC" w:rsidRPr="006E41FC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Играть в азартные игры, а также в настольные и иные игры с целью извлечения личной выгоды;</w:t>
      </w:r>
    </w:p>
    <w:p w:rsidR="006E41FC" w:rsidRPr="006E41FC" w:rsidRDefault="00486CDA" w:rsidP="006E41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E41FC" w:rsidRPr="006E4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Приобретать и употреблять лекарственные препараты без </w:t>
      </w:r>
      <w:proofErr w:type="gramStart"/>
      <w:r w:rsidR="006E41FC" w:rsidRPr="006E41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назначения</w:t>
      </w:r>
      <w:proofErr w:type="gramEnd"/>
      <w:r w:rsidR="006E41FC" w:rsidRPr="006E4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лечащего врача или без согласования с </w:t>
      </w:r>
      <w:r w:rsidR="00415FE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фельдшером</w:t>
      </w:r>
      <w:r w:rsidR="006E41FC" w:rsidRPr="006E4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дома-интерната;</w:t>
      </w:r>
    </w:p>
    <w:p w:rsidR="006E41FC" w:rsidRPr="006E41FC" w:rsidRDefault="00486CDA" w:rsidP="006E41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E41FC" w:rsidRPr="006E41FC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Курить в комнатах и местах общего пользования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E41FC" w:rsidRPr="006E41FC" w:rsidRDefault="00486CDA" w:rsidP="006E41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E41FC" w:rsidRPr="006E41FC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Употреблять алкогольные напитки, иную спиртосодержащую продукцию, наркотические средства и их аналоги, другие запрещенные к употреблению (токсические, легковоспламеняющиеся) вещества и средства;</w:t>
      </w:r>
    </w:p>
    <w:p w:rsidR="006E41FC" w:rsidRPr="006E41FC" w:rsidRDefault="00486CDA" w:rsidP="006E41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E41FC" w:rsidRPr="006E41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Пользоваться самодельными электроприборами;</w:t>
      </w:r>
    </w:p>
    <w:p w:rsidR="006E41FC" w:rsidRPr="006E41FC" w:rsidRDefault="00486CDA" w:rsidP="006E41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E41FC" w:rsidRPr="006E41F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Переносить инвентарь и имущество из одной комнаты в другую;</w:t>
      </w:r>
    </w:p>
    <w:p w:rsidR="006E41FC" w:rsidRPr="006E41FC" w:rsidRDefault="00486CDA" w:rsidP="006E41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6E41FC" w:rsidRPr="006E41FC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Ложиться в постель в верхней одежде (повседневной, уличной) и обуви;</w:t>
      </w:r>
    </w:p>
    <w:p w:rsidR="006E41FC" w:rsidRPr="006E41FC" w:rsidRDefault="00486CDA" w:rsidP="006E41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E41FC" w:rsidRPr="006E41F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Содержать в комнате домашних животных (кошек, собак, птиц и т.д.)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E41FC" w:rsidRPr="006E41FC" w:rsidRDefault="00486CDA" w:rsidP="006E41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E41FC" w:rsidRPr="006E41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Пользоваться газовыми портативными плитками, электронагревательными бытовыми приборами;</w:t>
      </w:r>
    </w:p>
    <w:p w:rsidR="006E41FC" w:rsidRPr="006E41FC" w:rsidRDefault="00486CDA" w:rsidP="006E41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E41FC" w:rsidRPr="006E41F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Самовольно устанавливать в комнате аудио и видео аппаратуру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E41FC" w:rsidRPr="006E41FC" w:rsidRDefault="00486CDA" w:rsidP="006E41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E41FC" w:rsidRPr="006E41FC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Употреблять нецензурную брань, применять физическое насилие и другие действия</w:t>
      </w:r>
      <w:r w:rsidR="00415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E41FC" w:rsidRPr="006E4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унижающие человеческое достоинство.</w:t>
      </w:r>
    </w:p>
    <w:p w:rsidR="006E41FC" w:rsidRPr="006E41FC" w:rsidRDefault="006E41FC" w:rsidP="006E41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1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8. Проживающие </w:t>
      </w:r>
      <w:r w:rsidR="00415F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граждане </w:t>
      </w:r>
      <w:r w:rsidRPr="006E41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имеют право </w:t>
      </w:r>
      <w:proofErr w:type="gramStart"/>
      <w:r w:rsidRPr="006E41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</w:t>
      </w:r>
      <w:proofErr w:type="gramEnd"/>
      <w:r w:rsidR="00486C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6E41FC" w:rsidRPr="006E41FC" w:rsidRDefault="00486CDA" w:rsidP="006E41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E41FC" w:rsidRPr="006E41FC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Уважительное и гуманное отношение со стороны сотрудников Учреждения;</w:t>
      </w:r>
    </w:p>
    <w:p w:rsidR="006E41FC" w:rsidRPr="006E41FC" w:rsidRDefault="00486CDA" w:rsidP="006E41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E41FC" w:rsidRPr="006E41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информации о своих правах, обязанностях;</w:t>
      </w:r>
    </w:p>
    <w:p w:rsidR="006E41FC" w:rsidRPr="006E41FC" w:rsidRDefault="00486CDA" w:rsidP="006E41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15FE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6E41FC" w:rsidRPr="006E41FC">
        <w:rPr>
          <w:rFonts w:ascii="Times New Roman" w:eastAsia="Times New Roman" w:hAnsi="Times New Roman" w:cs="Times New Roman"/>
          <w:sz w:val="28"/>
          <w:szCs w:val="28"/>
          <w:lang w:eastAsia="ru-RU"/>
        </w:rPr>
        <w:t>онфиденциальность информации личного характера, ставшей известной работнику Учреждения;</w:t>
      </w:r>
    </w:p>
    <w:p w:rsidR="006E41FC" w:rsidRPr="006E41FC" w:rsidRDefault="00486CDA" w:rsidP="006E41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E41FC" w:rsidRPr="006E41F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Защиту своих прав и законных интересов, в том числе в судебном порядке;</w:t>
      </w:r>
    </w:p>
    <w:p w:rsidR="006E41FC" w:rsidRPr="006E41FC" w:rsidRDefault="00486CDA" w:rsidP="006E41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E41FC" w:rsidRPr="006E41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условий проживания, отвечающих санитарно-гигиеническим требованиям;</w:t>
      </w:r>
    </w:p>
    <w:p w:rsidR="006E41FC" w:rsidRPr="006E41FC" w:rsidRDefault="00486CDA" w:rsidP="006E41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E41FC" w:rsidRPr="006E41FC">
        <w:rPr>
          <w:rFonts w:ascii="Times New Roman" w:eastAsia="Times New Roman" w:hAnsi="Times New Roman" w:cs="Times New Roman"/>
          <w:sz w:val="28"/>
          <w:szCs w:val="28"/>
          <w:lang w:eastAsia="ru-RU"/>
        </w:rPr>
        <w:t>Уход, первичную медико-санитарную помощь;</w:t>
      </w:r>
    </w:p>
    <w:p w:rsidR="006E41FC" w:rsidRPr="006E41FC" w:rsidRDefault="00486CDA" w:rsidP="006E41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E41FC" w:rsidRPr="006E41F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Добровольное участие в лечебно-трудовом процессе с учетом состояния здоровья, интересов,  желаний в соответствии с медицинским заключением и трудовыми рекомендациями;</w:t>
      </w:r>
    </w:p>
    <w:p w:rsidR="006E41FC" w:rsidRPr="006E41FC" w:rsidRDefault="00486CDA" w:rsidP="006E41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E41FC" w:rsidRPr="006E41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Пользоваться помещением для совершения религиозных обрядов;</w:t>
      </w:r>
    </w:p>
    <w:p w:rsidR="006E41FC" w:rsidRPr="006E41FC" w:rsidRDefault="00486CDA" w:rsidP="006E41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E41FC" w:rsidRPr="006E41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Обследование и лечение в учреждения здравоохранения при необходимости оказания специализированной помощи;</w:t>
      </w:r>
    </w:p>
    <w:p w:rsidR="006E41FC" w:rsidRPr="006E41FC" w:rsidRDefault="00486CDA" w:rsidP="006E41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E41FC" w:rsidRPr="006E41F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Личное время, предусмотренное распорядком дня;</w:t>
      </w:r>
    </w:p>
    <w:p w:rsidR="006E41FC" w:rsidRPr="006E41FC" w:rsidRDefault="00486CDA" w:rsidP="006E41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E41FC" w:rsidRPr="006E4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Отпуск </w:t>
      </w:r>
      <w:r w:rsidR="005A5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количестве </w:t>
      </w:r>
      <w:r w:rsidR="006E41FC" w:rsidRPr="006E41FC">
        <w:rPr>
          <w:rFonts w:ascii="Times New Roman" w:eastAsia="Times New Roman" w:hAnsi="Times New Roman" w:cs="Times New Roman"/>
          <w:sz w:val="28"/>
          <w:szCs w:val="28"/>
          <w:lang w:eastAsia="ru-RU"/>
        </w:rPr>
        <w:t>30 дней в год по заявлению, которое подается не менее чем за 3 суток;</w:t>
      </w:r>
    </w:p>
    <w:p w:rsidR="006E41FC" w:rsidRPr="006E41FC" w:rsidRDefault="00486CDA" w:rsidP="006E41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E41FC" w:rsidRPr="006E41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за счет собственных сре</w:t>
      </w:r>
      <w:proofErr w:type="gramStart"/>
      <w:r w:rsidR="006E41FC" w:rsidRPr="006E41FC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пр</w:t>
      </w:r>
      <w:proofErr w:type="gramEnd"/>
      <w:r w:rsidR="006E41FC" w:rsidRPr="006E41FC">
        <w:rPr>
          <w:rFonts w:ascii="Times New Roman" w:eastAsia="Times New Roman" w:hAnsi="Times New Roman" w:cs="Times New Roman"/>
          <w:sz w:val="28"/>
          <w:szCs w:val="28"/>
          <w:lang w:eastAsia="ru-RU"/>
        </w:rPr>
        <w:t>едметов, продуктов питания, не запрещенных к хранению и использованию в учреждении;</w:t>
      </w:r>
    </w:p>
    <w:p w:rsidR="006E41FC" w:rsidRPr="006E41FC" w:rsidRDefault="00486CDA" w:rsidP="006E41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6E41FC" w:rsidRPr="006E41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и отправление посылок, бандеролей и денежных переводов;</w:t>
      </w:r>
    </w:p>
    <w:p w:rsidR="006E41FC" w:rsidRPr="006E41FC" w:rsidRDefault="00486CDA" w:rsidP="006E41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E41FC" w:rsidRPr="006E41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участие в общественной жизни дома-интерната, участвовать в работе существующих общественных и творческих объединений, вносить предложения по улучшению обслуживания, пользоваться услугами библиотеки, посещать культурно-массовые мероприятия, принимать участие в хозяйственных работах;</w:t>
      </w:r>
    </w:p>
    <w:p w:rsidR="006E41FC" w:rsidRPr="006E41FC" w:rsidRDefault="006E41FC" w:rsidP="006E41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1F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8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E41FC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Курить, только в специально отведенных местах</w:t>
      </w:r>
      <w:r w:rsidR="005A54A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E41FC" w:rsidRPr="006E41FC" w:rsidRDefault="00486CDA" w:rsidP="006E41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E41FC" w:rsidRPr="006E41F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иные права, предусмотренные законодательством Российской Федерации.</w:t>
      </w:r>
    </w:p>
    <w:p w:rsidR="006E41FC" w:rsidRPr="006E41FC" w:rsidRDefault="006E41FC" w:rsidP="006E41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1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 Хранение личных средств получателя социальных услуг</w:t>
      </w:r>
    </w:p>
    <w:p w:rsidR="006E41FC" w:rsidRPr="006E41FC" w:rsidRDefault="006E41FC" w:rsidP="006E41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1F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учреждения не несет ответственности за сохранность имущества, денег и драгоценностей, не сданных на хранение в установленном порядке.</w:t>
      </w:r>
    </w:p>
    <w:p w:rsidR="006E41FC" w:rsidRPr="006E41FC" w:rsidRDefault="006E41FC" w:rsidP="006E41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1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Принятые на хранение Учреждением сберегательные книжки, банковские карты хранятся в </w:t>
      </w:r>
      <w:r w:rsidR="005A54A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сейфе ответственного лица,</w:t>
      </w:r>
      <w:r w:rsidRPr="006E4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назначенного приказом директора Учреждения. Выполнение данной функции закрепляется в должностных обязанностях назначенного ответственного работника.</w:t>
      </w:r>
    </w:p>
    <w:p w:rsidR="006E41FC" w:rsidRPr="006E41FC" w:rsidRDefault="006E41FC" w:rsidP="006E41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1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Проживающие по состоянию здоровья способные самостоятельно передвигаться, сами покупают себе продукты, медикаменты, гигиенические средства и т.д.</w:t>
      </w:r>
    </w:p>
    <w:p w:rsidR="006E41FC" w:rsidRPr="006E41FC" w:rsidRDefault="006E41FC" w:rsidP="006E41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E41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Проживающим, не способным к самостоятельному передвижению, требуемые им вещи приобретают члены комиссии с предъявлением проживающему чека с наименованием и стоимостью товара.</w:t>
      </w:r>
      <w:proofErr w:type="gramEnd"/>
    </w:p>
    <w:p w:rsidR="005A54A8" w:rsidRDefault="005A54A8" w:rsidP="006E41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E41FC" w:rsidRPr="006E41FC" w:rsidRDefault="006E41FC" w:rsidP="006E41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1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</w:t>
      </w:r>
      <w:r w:rsidRPr="006E41FC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6E41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Ответственность сторон</w:t>
      </w:r>
    </w:p>
    <w:p w:rsidR="001C5522" w:rsidRDefault="00B36838" w:rsidP="001C55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1C5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14 Нарушение тишины и покоя граждан, Закона ЕАО «Об административных правонарушениях» от </w:t>
      </w:r>
      <w:r w:rsidR="001C5522" w:rsidRPr="001C5522">
        <w:rPr>
          <w:rFonts w:ascii="Times New Roman" w:eastAsia="Times New Roman" w:hAnsi="Times New Roman" w:cs="Times New Roman"/>
          <w:sz w:val="28"/>
          <w:szCs w:val="28"/>
          <w:lang w:eastAsia="ru-RU"/>
        </w:rPr>
        <w:t>23 июня 2010 года</w:t>
      </w:r>
      <w:r w:rsidR="001C5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5522" w:rsidRPr="001C5522">
        <w:rPr>
          <w:rFonts w:ascii="Times New Roman" w:eastAsia="Times New Roman" w:hAnsi="Times New Roman" w:cs="Times New Roman"/>
          <w:sz w:val="28"/>
          <w:szCs w:val="28"/>
          <w:lang w:eastAsia="ru-RU"/>
        </w:rPr>
        <w:t>N 781-ОЗ</w:t>
      </w:r>
      <w:r w:rsidR="001C5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1C5522" w:rsidRPr="001C5522" w:rsidRDefault="001C5522" w:rsidP="001C55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</w:t>
      </w:r>
      <w:r w:rsidRPr="001C552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Совершение действий, нарушающих тиш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ину и покой  граждан  в  ночное </w:t>
      </w:r>
      <w:r w:rsidRPr="001C5522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 (с  22  до  6  часов),  за  исключением  проведения аварийных и</w:t>
      </w:r>
    </w:p>
    <w:p w:rsidR="001C5522" w:rsidRPr="001C5522" w:rsidRDefault="001C5522" w:rsidP="001C552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спасательных работ, а также других неотложных работ,  необходимых  </w:t>
      </w:r>
      <w:proofErr w:type="gramStart"/>
      <w:r w:rsidRPr="001C552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</w:p>
    <w:p w:rsidR="001C5522" w:rsidRPr="001C5522" w:rsidRDefault="001C5522" w:rsidP="001C552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52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  безопасности   граждан  либо  функционирования  объектов</w:t>
      </w:r>
    </w:p>
    <w:p w:rsidR="00F205B3" w:rsidRDefault="001C5522" w:rsidP="00F205B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жизнеобеспечения населения, </w:t>
      </w:r>
    </w:p>
    <w:p w:rsidR="001C5522" w:rsidRDefault="001C5522" w:rsidP="00F205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C5522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влечет предупреждение или  наложение административного  штрафа 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552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  в размере от 500 до 1000 рублей; на должностных лиц - от 3000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5522">
        <w:rPr>
          <w:rFonts w:ascii="Times New Roman" w:eastAsia="Times New Roman" w:hAnsi="Times New Roman" w:cs="Times New Roman"/>
          <w:sz w:val="28"/>
          <w:szCs w:val="28"/>
          <w:lang w:eastAsia="ru-RU"/>
        </w:rPr>
        <w:t>до 5000 рублей.</w:t>
      </w:r>
    </w:p>
    <w:p w:rsidR="001C5522" w:rsidRDefault="001C5522" w:rsidP="001C55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Повторное совершение административного правонарушения, предусмотренного частью 1 настоящей статьи, со дня вступления в законную силу постановления о назначении административного наказания до истечения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одногогода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окончания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исплнения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данного постановления</w:t>
      </w:r>
    </w:p>
    <w:p w:rsidR="001C5522" w:rsidRPr="001C5522" w:rsidRDefault="001C5522" w:rsidP="00F205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влечёт наложение административного штрафа на граждан в размере от 3000 до 5000 рублей; </w:t>
      </w:r>
    </w:p>
    <w:p w:rsidR="001C5522" w:rsidRPr="001C5522" w:rsidRDefault="001C5522" w:rsidP="001C55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Примечание. К действиям,  нарушающи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 покой  граждан  и  тишину  в </w:t>
      </w:r>
      <w:r w:rsidRPr="001C552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ночное  время,  относятся  использование телевизоров, радиоприемников,</w:t>
      </w:r>
    </w:p>
    <w:p w:rsidR="001C5522" w:rsidRDefault="001C5522" w:rsidP="001C552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C552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магнитофонов  и  других  звуковоспроизводящих   устройств,   а   такж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Pr="001C552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устройств  звукоусиления,  в  том  числе установленных на транспортных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552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средствах,  объектах  мелкорозничной  торговли,  игра  на  музыкальных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552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инструментах,    крики,    свист,   пен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ие,   производство   ремонтных, </w:t>
      </w:r>
      <w:r w:rsidRPr="001C5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строительных,   погрузочно-разгрузочных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работ,    иные    действия, </w:t>
      </w:r>
      <w:r w:rsidRPr="001C552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сопровождающиеся   звуками   и   нарушающие  покой  граждан,  в  жилых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55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помещениях и местах общего пользования жилых домов,  в   гостиницах 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552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общежитиях, на территориях микрорайонов и групп жилых домов.</w:t>
      </w:r>
      <w:proofErr w:type="gramEnd"/>
    </w:p>
    <w:p w:rsidR="00F205B3" w:rsidRPr="00F205B3" w:rsidRDefault="00F205B3" w:rsidP="00F205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5B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 об административных правонарушениях РФ</w:t>
      </w:r>
    </w:p>
    <w:p w:rsidR="00F205B3" w:rsidRDefault="00F205B3" w:rsidP="008779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 20.20. Потребление (распитие) алкогольной продукции в запрещенных местах либо потребление наркотических средств или психотропных веществ, новых потенциально опасных </w:t>
      </w:r>
      <w:proofErr w:type="spellStart"/>
      <w:r w:rsidRPr="00F205B3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психоактивных</w:t>
      </w:r>
      <w:proofErr w:type="spellEnd"/>
      <w:r w:rsidRPr="00F20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веществ или одурманивающих веществ в общественных местах</w:t>
      </w:r>
    </w:p>
    <w:p w:rsidR="00F205B3" w:rsidRPr="00F205B3" w:rsidRDefault="00F205B3" w:rsidP="00F205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5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 Потребление (распитие) алкогольной продукции в местах, запрещенных федеральным законом, -</w:t>
      </w:r>
    </w:p>
    <w:p w:rsidR="00F205B3" w:rsidRPr="00F205B3" w:rsidRDefault="00F205B3" w:rsidP="00F205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5B3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влечет наложение административного штрафа в размере от пятисот до одной тысячи пятисот рублей.</w:t>
      </w:r>
    </w:p>
    <w:p w:rsidR="00F205B3" w:rsidRDefault="00F205B3" w:rsidP="00F205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F20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Потребление наркотических средств или психотропных веществ без назначения врача, новых потенциально опасных </w:t>
      </w:r>
      <w:proofErr w:type="spellStart"/>
      <w:r w:rsidRPr="00F205B3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психоактивных</w:t>
      </w:r>
      <w:proofErr w:type="spellEnd"/>
      <w:r w:rsidRPr="00F20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веществ или одурманивающих веществ на улицах, стадионах, в скверах, парках, в транспортном средстве общего пользования, а также в других общественных местах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</w:t>
      </w:r>
      <w:proofErr w:type="gramEnd"/>
      <w:r w:rsidRPr="00F20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 или психотропные вещества без назначения врача, новые потенциально опасные </w:t>
      </w:r>
      <w:proofErr w:type="spellStart"/>
      <w:r w:rsidRPr="00F205B3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психоактивные</w:t>
      </w:r>
      <w:proofErr w:type="spellEnd"/>
      <w:r w:rsidRPr="00F20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вещества или одурманивающие вещества на улице, стадионе, в сквере, парке, в транспортном средстве общего пользования, а также в другом общественном месте, </w:t>
      </w:r>
    </w:p>
    <w:p w:rsidR="001C5522" w:rsidRPr="001C5522" w:rsidRDefault="00F205B3" w:rsidP="00F205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205B3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влечет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6E41FC" w:rsidRPr="006E41FC" w:rsidRDefault="00F205B3" w:rsidP="00F205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5B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Граждане, нарушающие правила, по представлению директора могут обсуждаться на общем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обрании престарелых и инвалидов и на </w:t>
      </w:r>
      <w:r w:rsidR="006E41FC" w:rsidRPr="006E4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основании решения общего собрания престарелых и инвалидов, и представления директора </w:t>
      </w:r>
      <w:r w:rsidR="005A54A8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="006E41FC" w:rsidRPr="006E4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A5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распитие спиртных напитков </w:t>
      </w:r>
      <w:r w:rsidR="00B36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E41FC" w:rsidRPr="006E41F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отчислить нарушителя внутреннего распорядка из дома-интерната.</w:t>
      </w:r>
    </w:p>
    <w:p w:rsidR="006E41FC" w:rsidRPr="006E41FC" w:rsidRDefault="006E41FC" w:rsidP="006E41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1FC">
        <w:rPr>
          <w:rFonts w:ascii="Times New Roman" w:eastAsia="Times New Roman" w:hAnsi="Times New Roman" w:cs="Times New Roman"/>
          <w:sz w:val="28"/>
          <w:szCs w:val="28"/>
          <w:lang w:eastAsia="ru-RU"/>
        </w:rPr>
        <w:t>За  умышленное причинение вреда здоровью и угрозе жизни  сотрудникам учреждения и проживающим, порче имущества, принадлежащего дому-интернату или проживающим, ответственность наступает  в соответствии с действующим законодательством Российской Федерации.</w:t>
      </w:r>
    </w:p>
    <w:p w:rsidR="006E41FC" w:rsidRPr="006E41FC" w:rsidRDefault="006E41FC" w:rsidP="006E41FC">
      <w:pPr>
        <w:shd w:val="clear" w:color="auto" w:fill="FFFFFF"/>
        <w:spacing w:before="360" w:after="360" w:line="240" w:lineRule="auto"/>
        <w:ind w:left="284"/>
        <w:jc w:val="both"/>
        <w:rPr>
          <w:rFonts w:ascii="Arial" w:eastAsia="Times New Roman" w:hAnsi="Arial" w:cs="Arial"/>
          <w:color w:val="303030"/>
          <w:sz w:val="26"/>
          <w:szCs w:val="26"/>
          <w:lang w:eastAsia="ru-RU"/>
        </w:rPr>
      </w:pPr>
      <w:r w:rsidRPr="006E41FC">
        <w:rPr>
          <w:rFonts w:ascii="Arial" w:eastAsia="Times New Roman" w:hAnsi="Arial" w:cs="Arial"/>
          <w:color w:val="303030"/>
          <w:sz w:val="26"/>
          <w:szCs w:val="26"/>
          <w:lang w:eastAsia="ru-RU"/>
        </w:rPr>
        <w:lastRenderedPageBreak/>
        <w:t> </w:t>
      </w:r>
    </w:p>
    <w:p w:rsidR="006E41FC" w:rsidRPr="006E41FC" w:rsidRDefault="006E41FC" w:rsidP="006E41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49A2" w:rsidRDefault="007349A2"/>
    <w:sectPr w:rsidR="007349A2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149" w:rsidRDefault="00022149" w:rsidP="00877904">
      <w:pPr>
        <w:spacing w:after="0" w:line="240" w:lineRule="auto"/>
      </w:pPr>
      <w:r>
        <w:separator/>
      </w:r>
    </w:p>
  </w:endnote>
  <w:endnote w:type="continuationSeparator" w:id="0">
    <w:p w:rsidR="00022149" w:rsidRDefault="00022149" w:rsidP="00877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149" w:rsidRDefault="00022149" w:rsidP="00877904">
      <w:pPr>
        <w:spacing w:after="0" w:line="240" w:lineRule="auto"/>
      </w:pPr>
      <w:r>
        <w:separator/>
      </w:r>
    </w:p>
  </w:footnote>
  <w:footnote w:type="continuationSeparator" w:id="0">
    <w:p w:rsidR="00022149" w:rsidRDefault="00022149" w:rsidP="008779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3813081"/>
      <w:docPartObj>
        <w:docPartGallery w:val="Page Numbers (Top of Page)"/>
        <w:docPartUnique/>
      </w:docPartObj>
    </w:sdtPr>
    <w:sdtEndPr/>
    <w:sdtContent>
      <w:p w:rsidR="00877904" w:rsidRDefault="0087790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0DB6">
          <w:rPr>
            <w:noProof/>
          </w:rPr>
          <w:t>1</w:t>
        </w:r>
        <w:r>
          <w:fldChar w:fldCharType="end"/>
        </w:r>
      </w:p>
    </w:sdtContent>
  </w:sdt>
  <w:p w:rsidR="00877904" w:rsidRDefault="0087790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169"/>
    <w:rsid w:val="00022149"/>
    <w:rsid w:val="0004484E"/>
    <w:rsid w:val="000A0169"/>
    <w:rsid w:val="000A1DBA"/>
    <w:rsid w:val="001C5522"/>
    <w:rsid w:val="003C4836"/>
    <w:rsid w:val="003C506F"/>
    <w:rsid w:val="00415FE7"/>
    <w:rsid w:val="00486CDA"/>
    <w:rsid w:val="005231B6"/>
    <w:rsid w:val="00541F75"/>
    <w:rsid w:val="005A54A8"/>
    <w:rsid w:val="006E41FC"/>
    <w:rsid w:val="007349A2"/>
    <w:rsid w:val="007B4F7C"/>
    <w:rsid w:val="007C690E"/>
    <w:rsid w:val="00877904"/>
    <w:rsid w:val="0089751F"/>
    <w:rsid w:val="009C4345"/>
    <w:rsid w:val="00B21ECF"/>
    <w:rsid w:val="00B36838"/>
    <w:rsid w:val="00B50DB6"/>
    <w:rsid w:val="00B73505"/>
    <w:rsid w:val="00C673E4"/>
    <w:rsid w:val="00E13EC1"/>
    <w:rsid w:val="00F205B3"/>
    <w:rsid w:val="00FE6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7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77904"/>
  </w:style>
  <w:style w:type="paragraph" w:styleId="a5">
    <w:name w:val="footer"/>
    <w:basedOn w:val="a"/>
    <w:link w:val="a6"/>
    <w:uiPriority w:val="99"/>
    <w:unhideWhenUsed/>
    <w:rsid w:val="00877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77904"/>
  </w:style>
  <w:style w:type="paragraph" w:styleId="a7">
    <w:name w:val="Balloon Text"/>
    <w:basedOn w:val="a"/>
    <w:link w:val="a8"/>
    <w:uiPriority w:val="99"/>
    <w:semiHidden/>
    <w:unhideWhenUsed/>
    <w:rsid w:val="008779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79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7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77904"/>
  </w:style>
  <w:style w:type="paragraph" w:styleId="a5">
    <w:name w:val="footer"/>
    <w:basedOn w:val="a"/>
    <w:link w:val="a6"/>
    <w:uiPriority w:val="99"/>
    <w:unhideWhenUsed/>
    <w:rsid w:val="00877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77904"/>
  </w:style>
  <w:style w:type="paragraph" w:styleId="a7">
    <w:name w:val="Balloon Text"/>
    <w:basedOn w:val="a"/>
    <w:link w:val="a8"/>
    <w:uiPriority w:val="99"/>
    <w:semiHidden/>
    <w:unhideWhenUsed/>
    <w:rsid w:val="008779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79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E1F21-1E3E-41C5-8186-EB3BBFF9C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2655</Words>
  <Characters>15135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2018-04-24T06:54:00Z</cp:lastPrinted>
  <dcterms:created xsi:type="dcterms:W3CDTF">2018-02-28T07:54:00Z</dcterms:created>
  <dcterms:modified xsi:type="dcterms:W3CDTF">2019-01-24T04:32:00Z</dcterms:modified>
</cp:coreProperties>
</file>