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1E89" w:rsidRDefault="00717802"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775EF5CD" wp14:editId="1108A90B">
            <wp:simplePos x="0" y="0"/>
            <wp:positionH relativeFrom="column">
              <wp:posOffset>-50800</wp:posOffset>
            </wp:positionH>
            <wp:positionV relativeFrom="paragraph">
              <wp:posOffset>-174549</wp:posOffset>
            </wp:positionV>
            <wp:extent cx="4750130" cy="5320145"/>
            <wp:effectExtent l="0" t="0" r="0" b="0"/>
            <wp:wrapNone/>
            <wp:docPr id="2" name="Рисунок 2" descr="E:\БУКЛЕТЫ для пожилых людей\буклеты ИЮЛЬ 19\xSTOP3.jpg.pagespeed.ic.9YdAutNAV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БУКЛЕТЫ для пожилых людей\буклеты ИЮЛЬ 19\xSTOP3.jpg.pagespeed.ic.9YdAutNAVx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57" b="19701"/>
                    <a:stretch/>
                  </pic:blipFill>
                  <pic:spPr bwMode="auto">
                    <a:xfrm>
                      <a:off x="0" y="0"/>
                      <a:ext cx="4750130" cy="532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1E89" w:rsidRDefault="002E1E89"/>
    <w:p w:rsidR="002E1E89" w:rsidRDefault="002E1E89"/>
    <w:p w:rsidR="002E1E89" w:rsidRDefault="002E1E89"/>
    <w:p w:rsidR="002E1E89" w:rsidRDefault="002E1E89"/>
    <w:p w:rsidR="002E1E89" w:rsidRDefault="002E1E89"/>
    <w:p w:rsidR="002E1E89" w:rsidRDefault="002E1E89"/>
    <w:p w:rsidR="002E1E89" w:rsidRDefault="002E1E89"/>
    <w:p w:rsidR="002E1E89" w:rsidRDefault="002E1E89"/>
    <w:p w:rsidR="002E1E89" w:rsidRDefault="002E1E89"/>
    <w:p w:rsidR="002E1E89" w:rsidRDefault="002E1E89"/>
    <w:p w:rsidR="002E1E89" w:rsidRDefault="002E1E89"/>
    <w:p w:rsidR="002E1E89" w:rsidRDefault="002E1E89"/>
    <w:p w:rsidR="002E1E89" w:rsidRDefault="002E1E89"/>
    <w:p w:rsidR="002E1E89" w:rsidRDefault="002E1E89"/>
    <w:p w:rsidR="002E1E89" w:rsidRDefault="002E1E89"/>
    <w:p w:rsidR="00717802" w:rsidRPr="00ED7ECF" w:rsidRDefault="00717802" w:rsidP="00717802">
      <w:pPr>
        <w:spacing w:after="0"/>
        <w:jc w:val="center"/>
        <w:rPr>
          <w:rFonts w:ascii="Times New Roman" w:hAnsi="Times New Roman" w:cs="Times New Roman"/>
          <w:sz w:val="24"/>
          <w:szCs w:val="32"/>
        </w:rPr>
      </w:pPr>
      <w:bookmarkStart w:id="0" w:name="_GoBack"/>
      <w:bookmarkEnd w:id="0"/>
    </w:p>
    <w:p w:rsidR="00AD6AFE" w:rsidRDefault="00AD6AFE" w:rsidP="00AD6AFE">
      <w:pPr>
        <w:spacing w:after="0"/>
        <w:rPr>
          <w:sz w:val="12"/>
        </w:rPr>
      </w:pPr>
    </w:p>
    <w:p w:rsidR="00717802" w:rsidRPr="00D34E87" w:rsidRDefault="00717802" w:rsidP="00717802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Областное государственное бюджетное учреждение</w:t>
      </w:r>
    </w:p>
    <w:p w:rsidR="00717802" w:rsidRPr="00D34E87" w:rsidRDefault="00717802" w:rsidP="00717802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«Комплексный центр социального обслуживания ЕАО»</w:t>
      </w:r>
    </w:p>
    <w:p w:rsidR="00717802" w:rsidRPr="00D34E87" w:rsidRDefault="00717802" w:rsidP="00717802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Организационно-методическое отделение</w:t>
      </w:r>
    </w:p>
    <w:p w:rsidR="00717802" w:rsidRPr="00D34E87" w:rsidRDefault="00717802" w:rsidP="00717802">
      <w:pPr>
        <w:spacing w:after="0"/>
        <w:jc w:val="center"/>
        <w:rPr>
          <w:rFonts w:ascii="Times New Roman" w:hAnsi="Times New Roman" w:cs="Times New Roman"/>
          <w:sz w:val="14"/>
          <w:szCs w:val="28"/>
        </w:rPr>
      </w:pPr>
    </w:p>
    <w:p w:rsidR="00717802" w:rsidRPr="00D34E87" w:rsidRDefault="00717802" w:rsidP="00717802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Адрес: 679000 ЕАО, г. Биробиджан, ул. Дзержинского, д. 16</w:t>
      </w:r>
    </w:p>
    <w:p w:rsidR="00717802" w:rsidRPr="00D34E87" w:rsidRDefault="00717802" w:rsidP="00717802">
      <w:pPr>
        <w:spacing w:after="0"/>
        <w:jc w:val="center"/>
        <w:rPr>
          <w:rFonts w:ascii="Times New Roman" w:hAnsi="Times New Roman" w:cs="Times New Roman"/>
          <w:szCs w:val="28"/>
        </w:rPr>
      </w:pPr>
      <w:r>
        <w:rPr>
          <w:rFonts w:ascii="Times New Roman" w:hAnsi="Times New Roman" w:cs="Times New Roman"/>
          <w:szCs w:val="28"/>
        </w:rPr>
        <w:t>Телефон: 8 (42622) 2-34-</w:t>
      </w:r>
      <w:r w:rsidRPr="00D34E87">
        <w:rPr>
          <w:rFonts w:ascii="Times New Roman" w:hAnsi="Times New Roman" w:cs="Times New Roman"/>
          <w:szCs w:val="28"/>
        </w:rPr>
        <w:t>69</w:t>
      </w:r>
    </w:p>
    <w:p w:rsidR="00717802" w:rsidRPr="00D34E87" w:rsidRDefault="00717802" w:rsidP="00717802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10"/>
          <w:szCs w:val="28"/>
        </w:rPr>
      </w:pPr>
    </w:p>
    <w:p w:rsidR="00717802" w:rsidRPr="00717802" w:rsidRDefault="00717802" w:rsidP="00717802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г. Биробиджан</w:t>
      </w:r>
      <w:r>
        <w:rPr>
          <w:rFonts w:ascii="Times New Roman" w:hAnsi="Times New Roman" w:cs="Times New Roman"/>
          <w:szCs w:val="28"/>
        </w:rPr>
        <w:t xml:space="preserve">, </w:t>
      </w:r>
      <w:r w:rsidRPr="00D34E87">
        <w:rPr>
          <w:rFonts w:ascii="Times New Roman" w:hAnsi="Times New Roman" w:cs="Times New Roman"/>
          <w:szCs w:val="28"/>
        </w:rPr>
        <w:t>2019</w:t>
      </w:r>
    </w:p>
    <w:p w:rsidR="002E1E89" w:rsidRDefault="00ED7ECF" w:rsidP="00717802">
      <w:pPr>
        <w:spacing w:after="0"/>
        <w:ind w:firstLine="708"/>
        <w:jc w:val="both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 wp14:anchorId="0658E7E1" wp14:editId="1BC44B21">
            <wp:simplePos x="0" y="0"/>
            <wp:positionH relativeFrom="column">
              <wp:posOffset>-278158</wp:posOffset>
            </wp:positionH>
            <wp:positionV relativeFrom="paragraph">
              <wp:posOffset>-223566</wp:posOffset>
            </wp:positionV>
            <wp:extent cx="5158853" cy="7315200"/>
            <wp:effectExtent l="0" t="0" r="3810" b="0"/>
            <wp:wrapNone/>
            <wp:docPr id="1" name="Рисунок 1" descr="http://xix-nv.ru/fs/_si/3/790985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ix-nv.ru/fs/_si/3/7909852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1915" cy="7319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1E89" w:rsidRDefault="002E1E89"/>
    <w:p w:rsidR="002E1E89" w:rsidRDefault="002E1E89"/>
    <w:p w:rsidR="002E1E89" w:rsidRDefault="002E1E89"/>
    <w:p w:rsidR="00717802" w:rsidRDefault="00717802"/>
    <w:p w:rsidR="00717802" w:rsidRPr="00717802" w:rsidRDefault="00717802" w:rsidP="00717802"/>
    <w:p w:rsidR="00717802" w:rsidRPr="00717802" w:rsidRDefault="00717802" w:rsidP="00717802"/>
    <w:p w:rsidR="00717802" w:rsidRPr="00717802" w:rsidRDefault="00717802" w:rsidP="00717802"/>
    <w:p w:rsidR="00717802" w:rsidRPr="00717802" w:rsidRDefault="00717802" w:rsidP="00717802"/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E10584" w:rsidRDefault="00E10584" w:rsidP="00E10584"/>
    <w:p w:rsidR="00E10584" w:rsidRDefault="00E10584" w:rsidP="00E10584"/>
    <w:p w:rsidR="00E10584" w:rsidRDefault="00E10584" w:rsidP="00E10584"/>
    <w:p w:rsidR="001017DE" w:rsidRDefault="001017DE" w:rsidP="00E10584"/>
    <w:p w:rsidR="001D7FAB" w:rsidRDefault="001D7FAB" w:rsidP="00E10584"/>
    <w:p w:rsidR="001D7FAB" w:rsidRDefault="001D7FAB" w:rsidP="00E10584"/>
    <w:sectPr w:rsidR="001D7FAB" w:rsidSect="00717802">
      <w:pgSz w:w="8419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printTwoOnOn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5B30"/>
    <w:rsid w:val="00090481"/>
    <w:rsid w:val="000D63CC"/>
    <w:rsid w:val="001017DE"/>
    <w:rsid w:val="001D7FAB"/>
    <w:rsid w:val="00271F16"/>
    <w:rsid w:val="002E1E89"/>
    <w:rsid w:val="00351CA3"/>
    <w:rsid w:val="00364F15"/>
    <w:rsid w:val="003A5B30"/>
    <w:rsid w:val="004902CD"/>
    <w:rsid w:val="005F5B87"/>
    <w:rsid w:val="006176D1"/>
    <w:rsid w:val="006E4F7C"/>
    <w:rsid w:val="00717802"/>
    <w:rsid w:val="00730207"/>
    <w:rsid w:val="007D1649"/>
    <w:rsid w:val="00824F9F"/>
    <w:rsid w:val="00826731"/>
    <w:rsid w:val="00946D92"/>
    <w:rsid w:val="00981BA8"/>
    <w:rsid w:val="00982819"/>
    <w:rsid w:val="00A4776F"/>
    <w:rsid w:val="00AD6AFE"/>
    <w:rsid w:val="00AF0C6E"/>
    <w:rsid w:val="00DB5933"/>
    <w:rsid w:val="00DC1F53"/>
    <w:rsid w:val="00E10584"/>
    <w:rsid w:val="00E30A78"/>
    <w:rsid w:val="00ED7ECF"/>
    <w:rsid w:val="00F55D93"/>
    <w:rsid w:val="00F93B40"/>
    <w:rsid w:val="00FC2D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A4776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1780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178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7802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A4776F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article-block">
    <w:name w:val="article-block"/>
    <w:basedOn w:val="a"/>
    <w:rsid w:val="00A477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A4776F"/>
    <w:rPr>
      <w:b/>
      <w:bCs/>
    </w:rPr>
  </w:style>
  <w:style w:type="character" w:styleId="a7">
    <w:name w:val="Hyperlink"/>
    <w:basedOn w:val="a0"/>
    <w:uiPriority w:val="99"/>
    <w:semiHidden/>
    <w:unhideWhenUsed/>
    <w:rsid w:val="00A4776F"/>
    <w:rPr>
      <w:color w:val="0000FF"/>
      <w:u w:val="single"/>
    </w:rPr>
  </w:style>
  <w:style w:type="paragraph" w:styleId="a8">
    <w:name w:val="Normal (Web)"/>
    <w:basedOn w:val="a"/>
    <w:uiPriority w:val="99"/>
    <w:unhideWhenUsed/>
    <w:rsid w:val="00A477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sh-link">
    <w:name w:val="resh-link"/>
    <w:basedOn w:val="a0"/>
    <w:rsid w:val="00A4776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A4776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1780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178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7802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A4776F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article-block">
    <w:name w:val="article-block"/>
    <w:basedOn w:val="a"/>
    <w:rsid w:val="00A477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A4776F"/>
    <w:rPr>
      <w:b/>
      <w:bCs/>
    </w:rPr>
  </w:style>
  <w:style w:type="character" w:styleId="a7">
    <w:name w:val="Hyperlink"/>
    <w:basedOn w:val="a0"/>
    <w:uiPriority w:val="99"/>
    <w:semiHidden/>
    <w:unhideWhenUsed/>
    <w:rsid w:val="00A4776F"/>
    <w:rPr>
      <w:color w:val="0000FF"/>
      <w:u w:val="single"/>
    </w:rPr>
  </w:style>
  <w:style w:type="paragraph" w:styleId="a8">
    <w:name w:val="Normal (Web)"/>
    <w:basedOn w:val="a"/>
    <w:uiPriority w:val="99"/>
    <w:unhideWhenUsed/>
    <w:rsid w:val="00A477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sh-link">
    <w:name w:val="resh-link"/>
    <w:basedOn w:val="a0"/>
    <w:rsid w:val="00A477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666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94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6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95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2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9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1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2</Pages>
  <Words>42</Words>
  <Characters>240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ГЕЙШИС ГВ</dc:creator>
  <cp:keywords/>
  <dc:description/>
  <cp:lastModifiedBy>ГЕЙШИС ГВ</cp:lastModifiedBy>
  <cp:revision>17</cp:revision>
  <cp:lastPrinted>2019-07-08T12:43:00Z</cp:lastPrinted>
  <dcterms:created xsi:type="dcterms:W3CDTF">2019-07-01T07:25:00Z</dcterms:created>
  <dcterms:modified xsi:type="dcterms:W3CDTF">2019-07-09T23:18:00Z</dcterms:modified>
</cp:coreProperties>
</file>