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0584" w:rsidRDefault="00E10584" w:rsidP="00351CA3">
      <w:pPr>
        <w:tabs>
          <w:tab w:val="left" w:pos="2001"/>
        </w:tabs>
      </w:pP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 wp14:anchorId="7062C751" wp14:editId="18855B73">
            <wp:simplePos x="0" y="0"/>
            <wp:positionH relativeFrom="column">
              <wp:posOffset>-276918</wp:posOffset>
            </wp:positionH>
            <wp:positionV relativeFrom="paragraph">
              <wp:posOffset>-241292</wp:posOffset>
            </wp:positionV>
            <wp:extent cx="5162501" cy="5700156"/>
            <wp:effectExtent l="0" t="0" r="635" b="0"/>
            <wp:wrapNone/>
            <wp:docPr id="1" name="Рисунок 1" descr="http://xix-nv.ru/fs/_si/3/790985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xix-nv.ru/fs/_si/3/79098528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961" cy="5709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0584" w:rsidRDefault="00E10584" w:rsidP="00351CA3">
      <w:pPr>
        <w:tabs>
          <w:tab w:val="left" w:pos="2001"/>
        </w:tabs>
      </w:pPr>
    </w:p>
    <w:p w:rsidR="00E10584" w:rsidRDefault="00E10584" w:rsidP="00351CA3">
      <w:pPr>
        <w:tabs>
          <w:tab w:val="left" w:pos="2001"/>
        </w:tabs>
      </w:pPr>
    </w:p>
    <w:p w:rsidR="00E10584" w:rsidRDefault="00E10584" w:rsidP="00351CA3">
      <w:pPr>
        <w:tabs>
          <w:tab w:val="left" w:pos="2001"/>
        </w:tabs>
      </w:pPr>
    </w:p>
    <w:p w:rsidR="00E10584" w:rsidRDefault="00E10584" w:rsidP="00351CA3">
      <w:pPr>
        <w:tabs>
          <w:tab w:val="left" w:pos="2001"/>
        </w:tabs>
      </w:pPr>
    </w:p>
    <w:p w:rsidR="00E10584" w:rsidRDefault="00E10584" w:rsidP="00351CA3">
      <w:pPr>
        <w:tabs>
          <w:tab w:val="left" w:pos="2001"/>
        </w:tabs>
      </w:pPr>
    </w:p>
    <w:p w:rsidR="00E10584" w:rsidRPr="00E10584" w:rsidRDefault="00E10584" w:rsidP="00E10584"/>
    <w:p w:rsidR="00E10584" w:rsidRPr="00E10584" w:rsidRDefault="00E10584" w:rsidP="00E10584"/>
    <w:p w:rsidR="00E10584" w:rsidRPr="00E10584" w:rsidRDefault="00E10584" w:rsidP="00E10584"/>
    <w:p w:rsidR="00E10584" w:rsidRPr="00E10584" w:rsidRDefault="00E10584" w:rsidP="00E10584"/>
    <w:p w:rsidR="00E10584" w:rsidRPr="00E10584" w:rsidRDefault="00E10584" w:rsidP="00E10584"/>
    <w:p w:rsidR="00E10584" w:rsidRPr="00E10584" w:rsidRDefault="00E10584" w:rsidP="00E10584"/>
    <w:p w:rsidR="00E10584" w:rsidRPr="00E10584" w:rsidRDefault="00E10584" w:rsidP="00E10584"/>
    <w:p w:rsidR="00E10584" w:rsidRPr="00E10584" w:rsidRDefault="00E10584" w:rsidP="00E10584"/>
    <w:p w:rsidR="00E10584" w:rsidRPr="00E10584" w:rsidRDefault="00E10584" w:rsidP="00E10584"/>
    <w:p w:rsidR="00E10584" w:rsidRPr="00E10584" w:rsidRDefault="00E10584" w:rsidP="00E10584"/>
    <w:p w:rsidR="00E10584" w:rsidRPr="00E10584" w:rsidRDefault="00E10584" w:rsidP="00E10584"/>
    <w:p w:rsidR="001017DE" w:rsidRPr="00D34E87" w:rsidRDefault="001017DE" w:rsidP="001017DE">
      <w:pPr>
        <w:spacing w:after="0"/>
        <w:jc w:val="center"/>
        <w:rPr>
          <w:rFonts w:ascii="Times New Roman" w:hAnsi="Times New Roman" w:cs="Times New Roman"/>
          <w:szCs w:val="28"/>
        </w:rPr>
      </w:pPr>
      <w:r w:rsidRPr="00D34E87">
        <w:rPr>
          <w:rFonts w:ascii="Times New Roman" w:hAnsi="Times New Roman" w:cs="Times New Roman"/>
          <w:szCs w:val="28"/>
        </w:rPr>
        <w:t>Областное государственное бюджетное учреждение</w:t>
      </w:r>
    </w:p>
    <w:p w:rsidR="001017DE" w:rsidRPr="00D34E87" w:rsidRDefault="001017DE" w:rsidP="001017DE">
      <w:pPr>
        <w:spacing w:after="0"/>
        <w:jc w:val="center"/>
        <w:rPr>
          <w:rFonts w:ascii="Times New Roman" w:hAnsi="Times New Roman" w:cs="Times New Roman"/>
          <w:szCs w:val="28"/>
        </w:rPr>
      </w:pPr>
      <w:r w:rsidRPr="00D34E87">
        <w:rPr>
          <w:rFonts w:ascii="Times New Roman" w:hAnsi="Times New Roman" w:cs="Times New Roman"/>
          <w:szCs w:val="28"/>
        </w:rPr>
        <w:t>«Комплексный центр социального обслуживания ЕАО»</w:t>
      </w:r>
    </w:p>
    <w:p w:rsidR="001017DE" w:rsidRPr="00D34E87" w:rsidRDefault="001017DE" w:rsidP="001017DE">
      <w:pPr>
        <w:spacing w:after="0"/>
        <w:jc w:val="center"/>
        <w:rPr>
          <w:rFonts w:ascii="Times New Roman" w:hAnsi="Times New Roman" w:cs="Times New Roman"/>
          <w:szCs w:val="28"/>
        </w:rPr>
      </w:pPr>
      <w:r w:rsidRPr="00D34E87">
        <w:rPr>
          <w:rFonts w:ascii="Times New Roman" w:hAnsi="Times New Roman" w:cs="Times New Roman"/>
          <w:szCs w:val="28"/>
        </w:rPr>
        <w:t>Организационно-методическое отделение</w:t>
      </w:r>
    </w:p>
    <w:p w:rsidR="001017DE" w:rsidRPr="00D34E87" w:rsidRDefault="001017DE" w:rsidP="001017DE">
      <w:pPr>
        <w:spacing w:after="0"/>
        <w:jc w:val="center"/>
        <w:rPr>
          <w:rFonts w:ascii="Times New Roman" w:hAnsi="Times New Roman" w:cs="Times New Roman"/>
          <w:sz w:val="14"/>
          <w:szCs w:val="28"/>
        </w:rPr>
      </w:pPr>
    </w:p>
    <w:p w:rsidR="001017DE" w:rsidRPr="00D34E87" w:rsidRDefault="001017DE" w:rsidP="001017DE">
      <w:pPr>
        <w:spacing w:after="0"/>
        <w:jc w:val="center"/>
        <w:rPr>
          <w:rFonts w:ascii="Times New Roman" w:hAnsi="Times New Roman" w:cs="Times New Roman"/>
          <w:szCs w:val="28"/>
        </w:rPr>
      </w:pPr>
      <w:r w:rsidRPr="00D34E87">
        <w:rPr>
          <w:rFonts w:ascii="Times New Roman" w:hAnsi="Times New Roman" w:cs="Times New Roman"/>
          <w:szCs w:val="28"/>
        </w:rPr>
        <w:t>Адрес: 679000 ЕАО, г. Биробиджан, ул. Дзержинского, д. 16</w:t>
      </w:r>
    </w:p>
    <w:p w:rsidR="001017DE" w:rsidRPr="00D34E87" w:rsidRDefault="001017DE" w:rsidP="001017DE">
      <w:pPr>
        <w:spacing w:after="0"/>
        <w:jc w:val="center"/>
        <w:rPr>
          <w:rFonts w:ascii="Times New Roman" w:hAnsi="Times New Roman" w:cs="Times New Roman"/>
          <w:szCs w:val="28"/>
        </w:rPr>
      </w:pPr>
      <w:r>
        <w:rPr>
          <w:rFonts w:ascii="Times New Roman" w:hAnsi="Times New Roman" w:cs="Times New Roman"/>
          <w:szCs w:val="28"/>
        </w:rPr>
        <w:t>Телефон: 8 (42622) 2-34-</w:t>
      </w:r>
      <w:r w:rsidRPr="00D34E87">
        <w:rPr>
          <w:rFonts w:ascii="Times New Roman" w:hAnsi="Times New Roman" w:cs="Times New Roman"/>
          <w:szCs w:val="28"/>
        </w:rPr>
        <w:t>69</w:t>
      </w:r>
    </w:p>
    <w:p w:rsidR="001017DE" w:rsidRPr="00D34E87" w:rsidRDefault="001017DE" w:rsidP="001017DE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10"/>
          <w:szCs w:val="28"/>
        </w:rPr>
      </w:pPr>
    </w:p>
    <w:p w:rsidR="00E10584" w:rsidRPr="00F55D93" w:rsidRDefault="001017DE" w:rsidP="00F55D93">
      <w:pPr>
        <w:spacing w:after="0"/>
        <w:jc w:val="center"/>
        <w:rPr>
          <w:rFonts w:ascii="Times New Roman" w:hAnsi="Times New Roman" w:cs="Times New Roman"/>
          <w:szCs w:val="28"/>
        </w:rPr>
      </w:pPr>
      <w:r w:rsidRPr="00D34E87">
        <w:rPr>
          <w:rFonts w:ascii="Times New Roman" w:hAnsi="Times New Roman" w:cs="Times New Roman"/>
          <w:szCs w:val="28"/>
        </w:rPr>
        <w:t>г. Биробиджан</w:t>
      </w:r>
      <w:r>
        <w:rPr>
          <w:rFonts w:ascii="Times New Roman" w:hAnsi="Times New Roman" w:cs="Times New Roman"/>
          <w:szCs w:val="28"/>
        </w:rPr>
        <w:t>, 2019</w:t>
      </w:r>
    </w:p>
    <w:p w:rsidR="00E10584" w:rsidRDefault="001D7FAB" w:rsidP="00E10584">
      <w:r>
        <w:rPr>
          <w:noProof/>
          <w:lang w:eastAsia="ru-RU"/>
        </w:rPr>
        <w:lastRenderedPageBreak/>
        <w:drawing>
          <wp:anchor distT="0" distB="0" distL="114300" distR="114300" simplePos="0" relativeHeight="251672576" behindDoc="0" locked="0" layoutInCell="1" allowOverlap="1" wp14:anchorId="222C3D20" wp14:editId="1631B4B1">
            <wp:simplePos x="0" y="0"/>
            <wp:positionH relativeFrom="column">
              <wp:posOffset>-252730</wp:posOffset>
            </wp:positionH>
            <wp:positionV relativeFrom="paragraph">
              <wp:posOffset>-251460</wp:posOffset>
            </wp:positionV>
            <wp:extent cx="5129530" cy="7279005"/>
            <wp:effectExtent l="0" t="0" r="0" b="0"/>
            <wp:wrapNone/>
            <wp:docPr id="11" name="Рисунок 11" descr="https://admirk.ru/1/1004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admirk.ru/1/1004_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14"/>
                    <a:stretch/>
                  </pic:blipFill>
                  <pic:spPr bwMode="auto">
                    <a:xfrm>
                      <a:off x="0" y="0"/>
                      <a:ext cx="5129530" cy="727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10584" w:rsidRDefault="00E10584" w:rsidP="00E10584"/>
    <w:p w:rsidR="00E10584" w:rsidRDefault="00E10584" w:rsidP="00E10584"/>
    <w:p w:rsidR="00E10584" w:rsidRDefault="00E10584" w:rsidP="00E10584"/>
    <w:p w:rsidR="00E10584" w:rsidRDefault="00E10584" w:rsidP="00E10584"/>
    <w:p w:rsidR="00E10584" w:rsidRDefault="00E10584" w:rsidP="00E10584"/>
    <w:p w:rsidR="00E10584" w:rsidRDefault="00E10584" w:rsidP="00E10584"/>
    <w:p w:rsidR="00E10584" w:rsidRDefault="00E10584" w:rsidP="00E10584"/>
    <w:p w:rsidR="00E10584" w:rsidRDefault="00E10584" w:rsidP="00E10584"/>
    <w:p w:rsidR="00E10584" w:rsidRPr="00E10584" w:rsidRDefault="00E10584" w:rsidP="00E10584"/>
    <w:p w:rsidR="00E10584" w:rsidRPr="00E10584" w:rsidRDefault="00E10584" w:rsidP="00E10584"/>
    <w:p w:rsidR="00E10584" w:rsidRPr="00E10584" w:rsidRDefault="00E10584" w:rsidP="00E10584"/>
    <w:p w:rsidR="001D7FAB" w:rsidRDefault="001D7FAB" w:rsidP="00E10584">
      <w:bookmarkStart w:id="0" w:name="_GoBack"/>
      <w:bookmarkEnd w:id="0"/>
    </w:p>
    <w:sectPr w:rsidR="001D7FAB" w:rsidSect="00717802">
      <w:pgSz w:w="8419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printTwoOnOn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5B30"/>
    <w:rsid w:val="00090481"/>
    <w:rsid w:val="000D63CC"/>
    <w:rsid w:val="001017DE"/>
    <w:rsid w:val="001D7FAB"/>
    <w:rsid w:val="00271F16"/>
    <w:rsid w:val="002E1E89"/>
    <w:rsid w:val="00351CA3"/>
    <w:rsid w:val="00364F15"/>
    <w:rsid w:val="003A5B30"/>
    <w:rsid w:val="004902CD"/>
    <w:rsid w:val="005F5B87"/>
    <w:rsid w:val="006176D1"/>
    <w:rsid w:val="006E4F7C"/>
    <w:rsid w:val="006F2D4A"/>
    <w:rsid w:val="00717802"/>
    <w:rsid w:val="00730207"/>
    <w:rsid w:val="007D1649"/>
    <w:rsid w:val="00824F9F"/>
    <w:rsid w:val="00826731"/>
    <w:rsid w:val="00946D92"/>
    <w:rsid w:val="00981BA8"/>
    <w:rsid w:val="00982819"/>
    <w:rsid w:val="00A4776F"/>
    <w:rsid w:val="00AD6AFE"/>
    <w:rsid w:val="00AF0C6E"/>
    <w:rsid w:val="00DB5933"/>
    <w:rsid w:val="00DC1F53"/>
    <w:rsid w:val="00E10584"/>
    <w:rsid w:val="00E30A78"/>
    <w:rsid w:val="00F55D93"/>
    <w:rsid w:val="00F93B40"/>
    <w:rsid w:val="00FC2D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A4776F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1780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7178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7802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A4776F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article-block">
    <w:name w:val="article-block"/>
    <w:basedOn w:val="a"/>
    <w:rsid w:val="00A477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A4776F"/>
    <w:rPr>
      <w:b/>
      <w:bCs/>
    </w:rPr>
  </w:style>
  <w:style w:type="character" w:styleId="a7">
    <w:name w:val="Hyperlink"/>
    <w:basedOn w:val="a0"/>
    <w:uiPriority w:val="99"/>
    <w:semiHidden/>
    <w:unhideWhenUsed/>
    <w:rsid w:val="00A4776F"/>
    <w:rPr>
      <w:color w:val="0000FF"/>
      <w:u w:val="single"/>
    </w:rPr>
  </w:style>
  <w:style w:type="paragraph" w:styleId="a8">
    <w:name w:val="Normal (Web)"/>
    <w:basedOn w:val="a"/>
    <w:uiPriority w:val="99"/>
    <w:unhideWhenUsed/>
    <w:rsid w:val="00A477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sh-link">
    <w:name w:val="resh-link"/>
    <w:basedOn w:val="a0"/>
    <w:rsid w:val="00A4776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A4776F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1780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7178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7802"/>
    <w:rPr>
      <w:rFonts w:ascii="Tahoma" w:hAnsi="Tahoma" w:cs="Tahoma"/>
      <w:sz w:val="16"/>
      <w:szCs w:val="16"/>
    </w:rPr>
  </w:style>
  <w:style w:type="character" w:customStyle="1" w:styleId="30">
    <w:name w:val="Заголовок 3 Знак"/>
    <w:basedOn w:val="a0"/>
    <w:link w:val="3"/>
    <w:uiPriority w:val="9"/>
    <w:rsid w:val="00A4776F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article-block">
    <w:name w:val="article-block"/>
    <w:basedOn w:val="a"/>
    <w:rsid w:val="00A477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A4776F"/>
    <w:rPr>
      <w:b/>
      <w:bCs/>
    </w:rPr>
  </w:style>
  <w:style w:type="character" w:styleId="a7">
    <w:name w:val="Hyperlink"/>
    <w:basedOn w:val="a0"/>
    <w:uiPriority w:val="99"/>
    <w:semiHidden/>
    <w:unhideWhenUsed/>
    <w:rsid w:val="00A4776F"/>
    <w:rPr>
      <w:color w:val="0000FF"/>
      <w:u w:val="single"/>
    </w:rPr>
  </w:style>
  <w:style w:type="paragraph" w:styleId="a8">
    <w:name w:val="Normal (Web)"/>
    <w:basedOn w:val="a"/>
    <w:uiPriority w:val="99"/>
    <w:unhideWhenUsed/>
    <w:rsid w:val="00A477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resh-link">
    <w:name w:val="resh-link"/>
    <w:basedOn w:val="a0"/>
    <w:rsid w:val="00A477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0666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94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6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950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2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19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1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2</Pages>
  <Words>40</Words>
  <Characters>233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ГЕЙШИС ГВ</dc:creator>
  <cp:keywords/>
  <dc:description/>
  <cp:lastModifiedBy>ГЕЙШИС ГВ</cp:lastModifiedBy>
  <cp:revision>17</cp:revision>
  <cp:lastPrinted>2019-07-08T12:43:00Z</cp:lastPrinted>
  <dcterms:created xsi:type="dcterms:W3CDTF">2019-07-01T07:25:00Z</dcterms:created>
  <dcterms:modified xsi:type="dcterms:W3CDTF">2019-07-09T23:14:00Z</dcterms:modified>
</cp:coreProperties>
</file>