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1E8" w:rsidRPr="00667973" w:rsidRDefault="009F51E8" w:rsidP="00D0758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7973">
        <w:rPr>
          <w:rFonts w:ascii="Times New Roman" w:hAnsi="Times New Roman"/>
          <w:b/>
          <w:sz w:val="28"/>
          <w:szCs w:val="28"/>
        </w:rPr>
        <w:t xml:space="preserve">«Об итогах работы выездных мобильных бригад» </w:t>
      </w:r>
    </w:p>
    <w:p w:rsidR="009F51E8" w:rsidRDefault="009F51E8" w:rsidP="00D07581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F51E8" w:rsidRDefault="009F51E8" w:rsidP="00D07581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F51E8" w:rsidRPr="00431DF7" w:rsidRDefault="009F51E8" w:rsidP="005265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431DF7">
        <w:rPr>
          <w:rFonts w:ascii="Times New Roman" w:hAnsi="Times New Roman"/>
          <w:sz w:val="28"/>
          <w:szCs w:val="28"/>
        </w:rPr>
        <w:t xml:space="preserve"> повышения эффективности работы с семьями, находящихся в </w:t>
      </w:r>
      <w:r>
        <w:rPr>
          <w:rFonts w:ascii="Times New Roman" w:hAnsi="Times New Roman"/>
          <w:sz w:val="28"/>
          <w:szCs w:val="28"/>
        </w:rPr>
        <w:t xml:space="preserve">трудной жизненной ситуации и </w:t>
      </w:r>
      <w:r w:rsidRPr="00431DF7">
        <w:rPr>
          <w:rFonts w:ascii="Times New Roman" w:hAnsi="Times New Roman"/>
          <w:sz w:val="28"/>
          <w:szCs w:val="28"/>
        </w:rPr>
        <w:t>социально опасном положении, оказания  им адресной психоло</w:t>
      </w:r>
      <w:r>
        <w:rPr>
          <w:rFonts w:ascii="Times New Roman" w:hAnsi="Times New Roman"/>
          <w:sz w:val="28"/>
          <w:szCs w:val="28"/>
        </w:rPr>
        <w:t>гической</w:t>
      </w:r>
      <w:r w:rsidRPr="00431DF7">
        <w:rPr>
          <w:rFonts w:ascii="Times New Roman" w:hAnsi="Times New Roman"/>
          <w:sz w:val="28"/>
          <w:szCs w:val="28"/>
        </w:rPr>
        <w:t xml:space="preserve"> и социальной помощи с сентября 2016 года </w:t>
      </w:r>
      <w:r>
        <w:rPr>
          <w:rFonts w:ascii="Times New Roman" w:hAnsi="Times New Roman"/>
          <w:sz w:val="28"/>
          <w:szCs w:val="28"/>
        </w:rPr>
        <w:t xml:space="preserve">в ОГБУСО «Социально-реабилитационный центр для несовершеннолетних» </w:t>
      </w:r>
      <w:r w:rsidRPr="00431DF7"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ганизована деятельность выездных мобильных бригад специалистов</w:t>
      </w:r>
      <w:r w:rsidRPr="00431DF7">
        <w:rPr>
          <w:rFonts w:ascii="Times New Roman" w:hAnsi="Times New Roman"/>
          <w:sz w:val="28"/>
          <w:szCs w:val="28"/>
        </w:rPr>
        <w:t xml:space="preserve">. </w:t>
      </w:r>
    </w:p>
    <w:p w:rsidR="009F51E8" w:rsidRDefault="009F51E8" w:rsidP="00832A3A">
      <w:pPr>
        <w:ind w:firstLine="709"/>
        <w:jc w:val="both"/>
        <w:rPr>
          <w:szCs w:val="28"/>
        </w:rPr>
      </w:pPr>
      <w:r>
        <w:rPr>
          <w:szCs w:val="28"/>
        </w:rPr>
        <w:t>В состав выездных</w:t>
      </w:r>
      <w:r w:rsidRPr="00A407E0">
        <w:rPr>
          <w:szCs w:val="28"/>
        </w:rPr>
        <w:t xml:space="preserve"> мобил</w:t>
      </w:r>
      <w:r>
        <w:rPr>
          <w:szCs w:val="28"/>
        </w:rPr>
        <w:t xml:space="preserve">ьных бригад входят </w:t>
      </w:r>
      <w:r w:rsidRPr="00A407E0">
        <w:rPr>
          <w:szCs w:val="28"/>
        </w:rPr>
        <w:t>психологи, специалисты по социальной работе, социальные педагоги</w:t>
      </w:r>
      <w:r>
        <w:rPr>
          <w:szCs w:val="28"/>
        </w:rPr>
        <w:t>, директор и заместитель директора по воспитательной и реабилитационный работе учреждения. К работе выездных мобильных бригад привлекаются, по согласованию  специалисты комитета социальной защиты населения правительства области, представители администраций сельских и городских поселений. В зимний период  в рамках реализации социального проекта «Тепло» в состав бригады включался электрик для замены неисправного электрооборудования в жилых помещениях, многодетных и малообеспеченных семей.</w:t>
      </w:r>
    </w:p>
    <w:p w:rsidR="009F51E8" w:rsidRDefault="009F51E8" w:rsidP="00B763B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2016 году персональный состав мобильной бригады составлялся исходя из очередности выездов специалистов. Проанализировав работу бригады, в 2017 году принято решение о закреплении психологов за определенными муниципальными  районами области, что позволяет более эффективно работать с несовершеннолетними и их семьями, повторно  обратившимися за психологической помощью.</w:t>
      </w:r>
    </w:p>
    <w:p w:rsidR="009F51E8" w:rsidRPr="00A407E0" w:rsidRDefault="009F51E8" w:rsidP="00D53B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407E0">
        <w:rPr>
          <w:rFonts w:ascii="Times New Roman" w:hAnsi="Times New Roman"/>
          <w:sz w:val="28"/>
          <w:szCs w:val="28"/>
        </w:rPr>
        <w:t xml:space="preserve">Выезды мобильной бригады </w:t>
      </w:r>
      <w:r>
        <w:rPr>
          <w:rFonts w:ascii="Times New Roman" w:hAnsi="Times New Roman"/>
          <w:sz w:val="28"/>
          <w:szCs w:val="28"/>
        </w:rPr>
        <w:t xml:space="preserve">специалистов </w:t>
      </w:r>
      <w:r w:rsidRPr="00A407E0">
        <w:rPr>
          <w:rFonts w:ascii="Times New Roman" w:hAnsi="Times New Roman"/>
          <w:sz w:val="28"/>
          <w:szCs w:val="28"/>
        </w:rPr>
        <w:t>осуществляются во все муниципальные район</w:t>
      </w:r>
      <w:r>
        <w:rPr>
          <w:rFonts w:ascii="Times New Roman" w:hAnsi="Times New Roman"/>
          <w:sz w:val="28"/>
          <w:szCs w:val="28"/>
        </w:rPr>
        <w:t>ы области в соответствии с утвержденным графиком.</w:t>
      </w:r>
    </w:p>
    <w:p w:rsidR="009F51E8" w:rsidRDefault="009F51E8" w:rsidP="00826E64">
      <w:pPr>
        <w:ind w:firstLine="709"/>
        <w:jc w:val="both"/>
        <w:rPr>
          <w:szCs w:val="28"/>
        </w:rPr>
      </w:pPr>
      <w:r>
        <w:rPr>
          <w:szCs w:val="28"/>
        </w:rPr>
        <w:t xml:space="preserve">Выделяются следующие направления деятельности выездных мобильных бригад специалистов: </w:t>
      </w:r>
    </w:p>
    <w:p w:rsidR="009F51E8" w:rsidRDefault="009F51E8" w:rsidP="00826E64">
      <w:pPr>
        <w:ind w:firstLine="709"/>
        <w:jc w:val="both"/>
        <w:rPr>
          <w:szCs w:val="28"/>
        </w:rPr>
      </w:pPr>
      <w:r>
        <w:rPr>
          <w:szCs w:val="28"/>
        </w:rPr>
        <w:t>- о</w:t>
      </w:r>
      <w:r w:rsidRPr="002D3DC1">
        <w:rPr>
          <w:szCs w:val="28"/>
        </w:rPr>
        <w:t xml:space="preserve">казание </w:t>
      </w:r>
      <w:r>
        <w:rPr>
          <w:szCs w:val="28"/>
        </w:rPr>
        <w:t xml:space="preserve">консультативной </w:t>
      </w:r>
      <w:r w:rsidRPr="002D3DC1">
        <w:rPr>
          <w:szCs w:val="28"/>
        </w:rPr>
        <w:t>психолог</w:t>
      </w:r>
      <w:r>
        <w:rPr>
          <w:szCs w:val="28"/>
        </w:rPr>
        <w:t xml:space="preserve">ической </w:t>
      </w:r>
      <w:r w:rsidRPr="002D3DC1">
        <w:rPr>
          <w:szCs w:val="28"/>
        </w:rPr>
        <w:t>помощи семьям и несовершеннолетним</w:t>
      </w:r>
      <w:r>
        <w:rPr>
          <w:szCs w:val="28"/>
        </w:rPr>
        <w:t>,</w:t>
      </w:r>
      <w:r w:rsidRPr="002D3DC1">
        <w:rPr>
          <w:szCs w:val="28"/>
        </w:rPr>
        <w:t xml:space="preserve"> находящимся в </w:t>
      </w:r>
      <w:r>
        <w:rPr>
          <w:szCs w:val="28"/>
        </w:rPr>
        <w:t>трудной жизненной ситуации;</w:t>
      </w:r>
    </w:p>
    <w:p w:rsidR="009F51E8" w:rsidRDefault="009F51E8" w:rsidP="00826E64">
      <w:pPr>
        <w:ind w:firstLine="709"/>
        <w:jc w:val="both"/>
        <w:rPr>
          <w:szCs w:val="28"/>
        </w:rPr>
      </w:pPr>
      <w:r>
        <w:rPr>
          <w:szCs w:val="28"/>
        </w:rPr>
        <w:t xml:space="preserve">- оказание </w:t>
      </w:r>
      <w:r w:rsidRPr="002D3DC1">
        <w:rPr>
          <w:szCs w:val="28"/>
        </w:rPr>
        <w:t>экстренной психолог</w:t>
      </w:r>
      <w:r>
        <w:rPr>
          <w:szCs w:val="28"/>
        </w:rPr>
        <w:t xml:space="preserve">ической </w:t>
      </w:r>
      <w:r w:rsidRPr="002D3DC1">
        <w:rPr>
          <w:szCs w:val="28"/>
        </w:rPr>
        <w:t>помощи</w:t>
      </w:r>
      <w:r>
        <w:rPr>
          <w:szCs w:val="28"/>
        </w:rPr>
        <w:t xml:space="preserve"> беременным и родившим женщинам, находящимся в кризисных ситуациях;</w:t>
      </w:r>
    </w:p>
    <w:p w:rsidR="009F51E8" w:rsidRPr="001F544F" w:rsidRDefault="009F51E8" w:rsidP="00826E64">
      <w:pPr>
        <w:ind w:firstLine="709"/>
        <w:jc w:val="both"/>
        <w:rPr>
          <w:szCs w:val="28"/>
        </w:rPr>
      </w:pPr>
      <w:r>
        <w:rPr>
          <w:szCs w:val="28"/>
        </w:rPr>
        <w:t xml:space="preserve">- оказание адресной помощи семьям  по соблюдению правил пожарной </w:t>
      </w:r>
      <w:r w:rsidRPr="001F544F">
        <w:rPr>
          <w:szCs w:val="28"/>
        </w:rPr>
        <w:t>безопасности в жилых помещениях;</w:t>
      </w:r>
    </w:p>
    <w:p w:rsidR="009F51E8" w:rsidRPr="001F544F" w:rsidRDefault="009F51E8" w:rsidP="00826E64">
      <w:pPr>
        <w:ind w:firstLine="709"/>
        <w:jc w:val="both"/>
        <w:rPr>
          <w:szCs w:val="28"/>
        </w:rPr>
      </w:pPr>
      <w:r w:rsidRPr="001F544F">
        <w:rPr>
          <w:szCs w:val="28"/>
        </w:rPr>
        <w:t xml:space="preserve">- оказание адресной натуральной помощи в виде продуктовых наборов, одежды и  обуви; </w:t>
      </w:r>
    </w:p>
    <w:p w:rsidR="009F51E8" w:rsidRDefault="009F51E8" w:rsidP="00826E64">
      <w:pPr>
        <w:ind w:firstLine="709"/>
        <w:jc w:val="both"/>
        <w:rPr>
          <w:szCs w:val="28"/>
        </w:rPr>
      </w:pPr>
      <w:r>
        <w:rPr>
          <w:szCs w:val="28"/>
        </w:rPr>
        <w:t xml:space="preserve">- контроль за деятельностью специалистов по социальной работе с  семьями, находящимися на социальном обслуживании в учреждении.  </w:t>
      </w:r>
    </w:p>
    <w:p w:rsidR="009F51E8" w:rsidRDefault="009F51E8" w:rsidP="004918DC">
      <w:pPr>
        <w:ind w:firstLine="709"/>
        <w:jc w:val="both"/>
        <w:rPr>
          <w:szCs w:val="28"/>
        </w:rPr>
      </w:pPr>
      <w:r>
        <w:rPr>
          <w:szCs w:val="28"/>
        </w:rPr>
        <w:t xml:space="preserve"> Работа специалистов выездной мобильной бригады осуществляется преимущественно в индивидуальной форме посредством консультации по месту жительства, на базе филиалов учреждения, администраций поселений, образовательных и лечебных учреждений. По запросу образовательных учреждений психологи выездных мобильных бригад проводят групповые тренинги для учащихся имеющих склонность к девиантному поведению. </w:t>
      </w:r>
    </w:p>
    <w:p w:rsidR="009F51E8" w:rsidRDefault="009F51E8" w:rsidP="00A335CC">
      <w:pPr>
        <w:ind w:firstLine="709"/>
        <w:jc w:val="both"/>
        <w:rPr>
          <w:szCs w:val="28"/>
        </w:rPr>
      </w:pPr>
      <w:r>
        <w:rPr>
          <w:szCs w:val="28"/>
        </w:rPr>
        <w:t xml:space="preserve">Всего в текущем году организованы </w:t>
      </w:r>
      <w:r w:rsidRPr="00C2626A">
        <w:rPr>
          <w:szCs w:val="28"/>
        </w:rPr>
        <w:t>1</w:t>
      </w:r>
      <w:r>
        <w:rPr>
          <w:szCs w:val="28"/>
        </w:rPr>
        <w:t>8</w:t>
      </w:r>
      <w:r w:rsidRPr="00C2626A">
        <w:rPr>
          <w:szCs w:val="28"/>
        </w:rPr>
        <w:t xml:space="preserve"> выездов</w:t>
      </w:r>
      <w:r>
        <w:rPr>
          <w:szCs w:val="28"/>
        </w:rPr>
        <w:t xml:space="preserve"> мобильных</w:t>
      </w:r>
      <w:r w:rsidRPr="00C2626A">
        <w:rPr>
          <w:szCs w:val="28"/>
        </w:rPr>
        <w:t xml:space="preserve"> бригад специалистов в муниципальные районы области</w:t>
      </w:r>
      <w:r>
        <w:rPr>
          <w:szCs w:val="28"/>
        </w:rPr>
        <w:t xml:space="preserve"> в рамках которых  посещено 206</w:t>
      </w:r>
      <w:r w:rsidRPr="00C2626A">
        <w:rPr>
          <w:szCs w:val="28"/>
        </w:rPr>
        <w:t xml:space="preserve"> семей</w:t>
      </w:r>
      <w:r>
        <w:rPr>
          <w:szCs w:val="28"/>
        </w:rPr>
        <w:t xml:space="preserve">. </w:t>
      </w:r>
    </w:p>
    <w:p w:rsidR="009F51E8" w:rsidRDefault="009F51E8" w:rsidP="00A335CC">
      <w:pPr>
        <w:ind w:firstLine="709"/>
        <w:jc w:val="both"/>
        <w:rPr>
          <w:szCs w:val="28"/>
        </w:rPr>
      </w:pPr>
      <w:r>
        <w:rPr>
          <w:szCs w:val="28"/>
        </w:rPr>
        <w:t>В рамках выездов в муниципальные районы области оказана помощь 55 несовершеннолетним</w:t>
      </w:r>
      <w:r w:rsidRPr="00C2626A">
        <w:rPr>
          <w:szCs w:val="28"/>
        </w:rPr>
        <w:t xml:space="preserve"> </w:t>
      </w:r>
      <w:r>
        <w:rPr>
          <w:szCs w:val="28"/>
        </w:rPr>
        <w:t xml:space="preserve">и  46 взрослым, в том числе: </w:t>
      </w:r>
    </w:p>
    <w:p w:rsidR="009F51E8" w:rsidRDefault="009F51E8" w:rsidP="00A335CC">
      <w:pPr>
        <w:ind w:firstLine="709"/>
        <w:jc w:val="both"/>
        <w:rPr>
          <w:szCs w:val="28"/>
        </w:rPr>
      </w:pPr>
      <w:r>
        <w:rPr>
          <w:szCs w:val="28"/>
        </w:rPr>
        <w:t xml:space="preserve">-  10 несовершеннолетним и 45 родителям по вопросам </w:t>
      </w:r>
      <w:r w:rsidRPr="00C2626A">
        <w:rPr>
          <w:szCs w:val="28"/>
        </w:rPr>
        <w:t>детско-родительских отношений</w:t>
      </w:r>
      <w:r>
        <w:rPr>
          <w:szCs w:val="28"/>
        </w:rPr>
        <w:t xml:space="preserve">,  управлению своими эмоциями, </w:t>
      </w:r>
      <w:r w:rsidRPr="00C2626A">
        <w:rPr>
          <w:szCs w:val="28"/>
        </w:rPr>
        <w:t>снижению агрессивности,</w:t>
      </w:r>
      <w:r>
        <w:rPr>
          <w:szCs w:val="28"/>
        </w:rPr>
        <w:t xml:space="preserve">  преодолению страхов; </w:t>
      </w:r>
    </w:p>
    <w:p w:rsidR="009F51E8" w:rsidRDefault="009F51E8" w:rsidP="00A335CC">
      <w:pPr>
        <w:ind w:firstLine="709"/>
        <w:jc w:val="both"/>
        <w:rPr>
          <w:szCs w:val="28"/>
        </w:rPr>
      </w:pPr>
      <w:r>
        <w:rPr>
          <w:szCs w:val="28"/>
        </w:rPr>
        <w:t xml:space="preserve">- 1 взрослому оказана экстренная психологическая помощь в связи с гибелью несовершеннолетнего; </w:t>
      </w:r>
    </w:p>
    <w:p w:rsidR="009F51E8" w:rsidRDefault="009F51E8" w:rsidP="009A3075">
      <w:pPr>
        <w:ind w:firstLine="709"/>
        <w:jc w:val="both"/>
        <w:rPr>
          <w:szCs w:val="28"/>
        </w:rPr>
      </w:pPr>
      <w:r w:rsidRPr="00F554F3">
        <w:rPr>
          <w:szCs w:val="28"/>
        </w:rPr>
        <w:t>-</w:t>
      </w:r>
      <w:r>
        <w:rPr>
          <w:szCs w:val="28"/>
        </w:rPr>
        <w:t xml:space="preserve"> 3 семьям оказана помощь в натуральном выражении в виде вещей, и минимальных наборов продуктов; </w:t>
      </w:r>
    </w:p>
    <w:p w:rsidR="009F51E8" w:rsidRDefault="009F51E8" w:rsidP="009A3075">
      <w:pPr>
        <w:ind w:firstLine="709"/>
        <w:jc w:val="both"/>
        <w:rPr>
          <w:szCs w:val="28"/>
        </w:rPr>
      </w:pPr>
      <w:r>
        <w:rPr>
          <w:szCs w:val="28"/>
        </w:rPr>
        <w:t>-  2 семьям в заме неисправное электрооборудование.</w:t>
      </w:r>
    </w:p>
    <w:p w:rsidR="009F51E8" w:rsidRDefault="009F51E8" w:rsidP="006162F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запросу образовательных учреждений п</w:t>
      </w:r>
      <w:r w:rsidRPr="0007104A">
        <w:rPr>
          <w:rFonts w:ascii="Times New Roman" w:hAnsi="Times New Roman"/>
          <w:sz w:val="28"/>
          <w:szCs w:val="28"/>
        </w:rPr>
        <w:t>роведено 2 групповых тренинговых занятия</w:t>
      </w:r>
      <w:r>
        <w:rPr>
          <w:rFonts w:ascii="Times New Roman" w:hAnsi="Times New Roman"/>
          <w:sz w:val="28"/>
          <w:szCs w:val="28"/>
        </w:rPr>
        <w:t xml:space="preserve"> на базе </w:t>
      </w:r>
      <w:r w:rsidRPr="0007104A">
        <w:rPr>
          <w:rFonts w:ascii="Times New Roman" w:hAnsi="Times New Roman"/>
          <w:sz w:val="28"/>
          <w:szCs w:val="28"/>
        </w:rPr>
        <w:t xml:space="preserve"> </w:t>
      </w:r>
      <w:r w:rsidRPr="006641C4">
        <w:rPr>
          <w:rFonts w:ascii="Times New Roman" w:hAnsi="Times New Roman"/>
          <w:color w:val="000000"/>
          <w:sz w:val="28"/>
          <w:szCs w:val="28"/>
        </w:rPr>
        <w:t>МБОУ № 1 и  № 3 п. Смидович</w:t>
      </w:r>
      <w:r w:rsidRPr="0007104A">
        <w:rPr>
          <w:rFonts w:ascii="Times New Roman" w:hAnsi="Times New Roman"/>
          <w:sz w:val="28"/>
          <w:szCs w:val="28"/>
        </w:rPr>
        <w:t xml:space="preserve"> с участием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0710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5 подростков по профилактике игромании</w:t>
      </w:r>
      <w:r w:rsidRPr="0007104A">
        <w:rPr>
          <w:rFonts w:ascii="Times New Roman" w:hAnsi="Times New Roman"/>
          <w:sz w:val="28"/>
          <w:szCs w:val="28"/>
        </w:rPr>
        <w:t>.</w:t>
      </w:r>
    </w:p>
    <w:p w:rsidR="009F51E8" w:rsidRDefault="009F51E8" w:rsidP="00634C7A">
      <w:pPr>
        <w:ind w:firstLine="709"/>
        <w:jc w:val="both"/>
        <w:rPr>
          <w:szCs w:val="28"/>
        </w:rPr>
      </w:pPr>
      <w:r>
        <w:rPr>
          <w:szCs w:val="28"/>
        </w:rPr>
        <w:t xml:space="preserve">В рамках взаимодействия с ОГУЗ «Областная больница» осуществлено 4 выезда мобильной бригады в родильное отделение больницы. Оказана экстренная консультативная  помощь  психолога и специалиста по социальной работе: </w:t>
      </w:r>
    </w:p>
    <w:p w:rsidR="009F51E8" w:rsidRDefault="009F51E8" w:rsidP="00634C7A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554F3">
        <w:rPr>
          <w:szCs w:val="28"/>
        </w:rPr>
        <w:t xml:space="preserve">1  роженице отказывающейся от </w:t>
      </w:r>
      <w:r>
        <w:rPr>
          <w:szCs w:val="28"/>
        </w:rPr>
        <w:t xml:space="preserve">помощи по родовспоможению; </w:t>
      </w:r>
    </w:p>
    <w:p w:rsidR="009F51E8" w:rsidRDefault="009F51E8" w:rsidP="00634C7A">
      <w:pPr>
        <w:ind w:firstLine="709"/>
        <w:jc w:val="both"/>
        <w:rPr>
          <w:szCs w:val="28"/>
        </w:rPr>
      </w:pPr>
      <w:r>
        <w:rPr>
          <w:szCs w:val="28"/>
        </w:rPr>
        <w:t xml:space="preserve">- 2 родившим многодетным женщинам, отказывающимся от новорожденных детей; </w:t>
      </w:r>
    </w:p>
    <w:p w:rsidR="009F51E8" w:rsidRDefault="009F51E8" w:rsidP="009A3075">
      <w:pPr>
        <w:ind w:firstLine="709"/>
        <w:jc w:val="both"/>
        <w:rPr>
          <w:szCs w:val="28"/>
        </w:rPr>
      </w:pPr>
      <w:r>
        <w:rPr>
          <w:szCs w:val="28"/>
        </w:rPr>
        <w:t xml:space="preserve">- 1 родившей несовершеннолетней, причинившей вред здоровью </w:t>
      </w:r>
      <w:r w:rsidRPr="00F554F3">
        <w:rPr>
          <w:szCs w:val="28"/>
        </w:rPr>
        <w:t>ребенка</w:t>
      </w:r>
      <w:r>
        <w:rPr>
          <w:szCs w:val="28"/>
        </w:rPr>
        <w:t>.</w:t>
      </w:r>
    </w:p>
    <w:p w:rsidR="009F51E8" w:rsidRDefault="009F51E8" w:rsidP="009A3075">
      <w:pPr>
        <w:ind w:firstLine="709"/>
        <w:jc w:val="both"/>
        <w:rPr>
          <w:szCs w:val="28"/>
        </w:rPr>
      </w:pPr>
      <w:r>
        <w:rPr>
          <w:szCs w:val="28"/>
        </w:rPr>
        <w:t xml:space="preserve">Беременной женщине и роженицам оказана психологическая поддержка по снятию эмоционального напряжения и консультативная помощь по вопросам предоставления мер социальной поддержки.                                </w:t>
      </w:r>
    </w:p>
    <w:p w:rsidR="009F51E8" w:rsidRDefault="009F51E8" w:rsidP="00EE2C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показателей эффективности работы выездных мобильных бригад специалистов является то, что беременная женщина согласилась на помощь врачей по родовспоможению, двое женщин отказывающихся от новорожденных детей, поменяли свое решение и забрали малышей из лечебного учреждения.</w:t>
      </w:r>
    </w:p>
    <w:p w:rsidR="009F51E8" w:rsidRDefault="009F51E8" w:rsidP="00EE2C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Подводя итог деятельности выездных мобильных бригад специалистов в 2017 году необходимо отметить, что учреждением по объективным причинам не в полном объеме выполнен график выездов. </w:t>
      </w:r>
    </w:p>
    <w:p w:rsidR="009F51E8" w:rsidRDefault="009F51E8" w:rsidP="00EE2C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повышения эффективности работы по оказанию </w:t>
      </w:r>
      <w:r w:rsidRPr="00431DF7">
        <w:rPr>
          <w:rFonts w:ascii="Times New Roman" w:hAnsi="Times New Roman"/>
          <w:sz w:val="28"/>
          <w:szCs w:val="28"/>
        </w:rPr>
        <w:t>адресной психоло</w:t>
      </w:r>
      <w:r>
        <w:rPr>
          <w:rFonts w:ascii="Times New Roman" w:hAnsi="Times New Roman"/>
          <w:sz w:val="28"/>
          <w:szCs w:val="28"/>
        </w:rPr>
        <w:t>гической</w:t>
      </w:r>
      <w:r w:rsidRPr="00431DF7">
        <w:rPr>
          <w:rFonts w:ascii="Times New Roman" w:hAnsi="Times New Roman"/>
          <w:sz w:val="28"/>
          <w:szCs w:val="28"/>
        </w:rPr>
        <w:t xml:space="preserve"> и социальной помощи</w:t>
      </w:r>
      <w:r>
        <w:rPr>
          <w:rFonts w:ascii="Times New Roman" w:hAnsi="Times New Roman"/>
          <w:sz w:val="28"/>
          <w:szCs w:val="28"/>
        </w:rPr>
        <w:t xml:space="preserve"> семьям, находящимся в трудной жизненной ситуации  считаем необходимым  включить в программу выездных мобильных бригад специалистов  работу консультативных пунктов на базе филиалов учреждения,</w:t>
      </w:r>
      <w:r w:rsidRPr="00B97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точным оказанием времени консультации. Для этого необходимо активизировать работу по информированию семей, воспитывающих детей о возможности получения психологической помощи на базе филиалов учреждения и на дому. </w:t>
      </w:r>
    </w:p>
    <w:p w:rsidR="009F51E8" w:rsidRDefault="009F51E8" w:rsidP="00AA4B5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1E8" w:rsidRDefault="009F51E8" w:rsidP="00AA4B5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1E8" w:rsidRDefault="009F51E8" w:rsidP="00AA4B5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Решение: </w:t>
      </w:r>
    </w:p>
    <w:p w:rsidR="009F51E8" w:rsidRDefault="009F51E8" w:rsidP="00AA4B52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4B52">
        <w:rPr>
          <w:rFonts w:ascii="Times New Roman" w:hAnsi="Times New Roman"/>
          <w:sz w:val="28"/>
          <w:szCs w:val="28"/>
        </w:rPr>
        <w:t>ОГБУСО «Социально-реабилитационный центр для несовершеннолетних» (Безродных О.В.)</w:t>
      </w:r>
      <w:r>
        <w:rPr>
          <w:rFonts w:ascii="Times New Roman" w:hAnsi="Times New Roman"/>
          <w:sz w:val="28"/>
          <w:szCs w:val="28"/>
        </w:rPr>
        <w:t>:</w:t>
      </w:r>
    </w:p>
    <w:p w:rsidR="009F51E8" w:rsidRDefault="009F51E8" w:rsidP="005E1B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продолжить деятельность выездных мобильных бригад специалистов в муниципальных районах области;</w:t>
      </w:r>
    </w:p>
    <w:p w:rsidR="009F51E8" w:rsidRDefault="009F51E8" w:rsidP="00413D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соблюдать график выездов мобильных бригад специалистов в муниципальных районах области;</w:t>
      </w:r>
    </w:p>
    <w:p w:rsidR="009F51E8" w:rsidRDefault="009F51E8" w:rsidP="005E1B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предусмотреть в программе выездных мобильных бригад специалистов  работу консультативных пунктов на базе филиалов учреждения,</w:t>
      </w:r>
      <w:r w:rsidRPr="00B97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точным оказанием времени консультации;</w:t>
      </w:r>
    </w:p>
    <w:p w:rsidR="009F51E8" w:rsidRDefault="009F51E8" w:rsidP="005E1B5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4B52">
        <w:rPr>
          <w:rFonts w:ascii="Times New Roman" w:hAnsi="Times New Roman"/>
          <w:sz w:val="28"/>
          <w:szCs w:val="28"/>
        </w:rPr>
        <w:t xml:space="preserve">активизировать работу </w:t>
      </w:r>
      <w:r>
        <w:rPr>
          <w:rFonts w:ascii="Times New Roman" w:hAnsi="Times New Roman"/>
          <w:sz w:val="28"/>
          <w:szCs w:val="28"/>
        </w:rPr>
        <w:t>по информированию субъектов профилактики и семей, воспитывающих детей о работе выездных мобильных бригад специалистов;</w:t>
      </w:r>
    </w:p>
    <w:p w:rsidR="009F51E8" w:rsidRPr="00B562CC" w:rsidRDefault="009F51E8" w:rsidP="00F554C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94B7C">
        <w:rPr>
          <w:rFonts w:ascii="Times New Roman" w:hAnsi="Times New Roman"/>
          <w:sz w:val="28"/>
          <w:szCs w:val="28"/>
        </w:rPr>
        <w:t>активизировать работу по оказанию адресной</w:t>
      </w:r>
      <w:r>
        <w:rPr>
          <w:rFonts w:ascii="Times New Roman" w:hAnsi="Times New Roman"/>
          <w:sz w:val="28"/>
          <w:szCs w:val="28"/>
        </w:rPr>
        <w:t xml:space="preserve"> натуральной </w:t>
      </w:r>
      <w:r w:rsidRPr="00A94B7C">
        <w:rPr>
          <w:rFonts w:ascii="Times New Roman" w:hAnsi="Times New Roman"/>
          <w:sz w:val="28"/>
          <w:szCs w:val="28"/>
        </w:rPr>
        <w:t>помощи семьям,  с привлечением спонсор</w:t>
      </w:r>
      <w:r>
        <w:rPr>
          <w:rFonts w:ascii="Times New Roman" w:hAnsi="Times New Roman"/>
          <w:sz w:val="28"/>
          <w:szCs w:val="28"/>
        </w:rPr>
        <w:t>ов</w:t>
      </w:r>
      <w:r w:rsidRPr="00A94B7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благотворителей</w:t>
      </w:r>
      <w:r w:rsidRPr="00A94B7C">
        <w:rPr>
          <w:rFonts w:ascii="Times New Roman" w:hAnsi="Times New Roman"/>
          <w:sz w:val="28"/>
          <w:szCs w:val="28"/>
        </w:rPr>
        <w:t>.</w:t>
      </w:r>
    </w:p>
    <w:p w:rsidR="009F51E8" w:rsidRDefault="009F51E8" w:rsidP="00EE2CA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1E8" w:rsidRDefault="009F51E8" w:rsidP="00D075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F51E8" w:rsidRDefault="009F51E8"/>
    <w:p w:rsidR="009F51E8" w:rsidRPr="00F26971" w:rsidRDefault="009F51E8" w:rsidP="00F26971"/>
    <w:p w:rsidR="009F51E8" w:rsidRPr="00F26971" w:rsidRDefault="009F51E8" w:rsidP="00F26971"/>
    <w:p w:rsidR="009F51E8" w:rsidRPr="00F26971" w:rsidRDefault="009F51E8" w:rsidP="00F26971"/>
    <w:p w:rsidR="009F51E8" w:rsidRDefault="009F51E8" w:rsidP="00F26971"/>
    <w:p w:rsidR="009F51E8" w:rsidRPr="00F26971" w:rsidRDefault="009F51E8" w:rsidP="00F26971">
      <w:pPr>
        <w:tabs>
          <w:tab w:val="left" w:pos="7834"/>
        </w:tabs>
        <w:jc w:val="right"/>
      </w:pPr>
      <w:r>
        <w:t>Безродных О.В.</w:t>
      </w:r>
    </w:p>
    <w:sectPr w:rsidR="009F51E8" w:rsidRPr="00F26971" w:rsidSect="00B0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7AB1"/>
    <w:multiLevelType w:val="multilevel"/>
    <w:tmpl w:val="C8EEE23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57FD4C0A"/>
    <w:multiLevelType w:val="hybridMultilevel"/>
    <w:tmpl w:val="AD6EF542"/>
    <w:lvl w:ilvl="0" w:tplc="5D3C373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F7B68B9"/>
    <w:multiLevelType w:val="hybridMultilevel"/>
    <w:tmpl w:val="91FAC2A8"/>
    <w:lvl w:ilvl="0" w:tplc="20FA9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EE1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9887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39CC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E86D1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7EC1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E90F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F4AF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66F6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581"/>
    <w:rsid w:val="00000498"/>
    <w:rsid w:val="00013958"/>
    <w:rsid w:val="00030ABD"/>
    <w:rsid w:val="00031D50"/>
    <w:rsid w:val="00033DFB"/>
    <w:rsid w:val="00046B58"/>
    <w:rsid w:val="00047694"/>
    <w:rsid w:val="00050CCA"/>
    <w:rsid w:val="00055279"/>
    <w:rsid w:val="0006023B"/>
    <w:rsid w:val="00066677"/>
    <w:rsid w:val="0007104A"/>
    <w:rsid w:val="000774F4"/>
    <w:rsid w:val="00081106"/>
    <w:rsid w:val="000843EC"/>
    <w:rsid w:val="000B7A2E"/>
    <w:rsid w:val="000C2C57"/>
    <w:rsid w:val="000D2FE5"/>
    <w:rsid w:val="000D59CA"/>
    <w:rsid w:val="000D6900"/>
    <w:rsid w:val="000D7A14"/>
    <w:rsid w:val="000E1388"/>
    <w:rsid w:val="000E275F"/>
    <w:rsid w:val="0012083E"/>
    <w:rsid w:val="00125420"/>
    <w:rsid w:val="00127D6B"/>
    <w:rsid w:val="00133FA2"/>
    <w:rsid w:val="001374B4"/>
    <w:rsid w:val="001854F4"/>
    <w:rsid w:val="00185BE9"/>
    <w:rsid w:val="00187F0D"/>
    <w:rsid w:val="001976A7"/>
    <w:rsid w:val="001A1AF4"/>
    <w:rsid w:val="001A6C24"/>
    <w:rsid w:val="001B1496"/>
    <w:rsid w:val="001B3821"/>
    <w:rsid w:val="001B5F06"/>
    <w:rsid w:val="001C2DFD"/>
    <w:rsid w:val="001D2792"/>
    <w:rsid w:val="001F544F"/>
    <w:rsid w:val="002071E9"/>
    <w:rsid w:val="00210951"/>
    <w:rsid w:val="002149CE"/>
    <w:rsid w:val="002213AD"/>
    <w:rsid w:val="00223DE9"/>
    <w:rsid w:val="00227067"/>
    <w:rsid w:val="00231755"/>
    <w:rsid w:val="00233A69"/>
    <w:rsid w:val="00242B42"/>
    <w:rsid w:val="00257D65"/>
    <w:rsid w:val="0027143C"/>
    <w:rsid w:val="002734C3"/>
    <w:rsid w:val="00276EDE"/>
    <w:rsid w:val="002804F5"/>
    <w:rsid w:val="00286CB7"/>
    <w:rsid w:val="0029118C"/>
    <w:rsid w:val="0029131D"/>
    <w:rsid w:val="002A0807"/>
    <w:rsid w:val="002A26A1"/>
    <w:rsid w:val="002A4FF4"/>
    <w:rsid w:val="002C36BF"/>
    <w:rsid w:val="002C58CF"/>
    <w:rsid w:val="002C7531"/>
    <w:rsid w:val="002D3D98"/>
    <w:rsid w:val="002D3DC1"/>
    <w:rsid w:val="002E0459"/>
    <w:rsid w:val="002F5A93"/>
    <w:rsid w:val="00301791"/>
    <w:rsid w:val="00305987"/>
    <w:rsid w:val="00310915"/>
    <w:rsid w:val="00317C1E"/>
    <w:rsid w:val="003261E5"/>
    <w:rsid w:val="0033251B"/>
    <w:rsid w:val="00333B3F"/>
    <w:rsid w:val="00333E99"/>
    <w:rsid w:val="00335ECC"/>
    <w:rsid w:val="003447E6"/>
    <w:rsid w:val="003526FC"/>
    <w:rsid w:val="00357DB3"/>
    <w:rsid w:val="00371D50"/>
    <w:rsid w:val="00374BE3"/>
    <w:rsid w:val="003767EF"/>
    <w:rsid w:val="003860A5"/>
    <w:rsid w:val="003A375D"/>
    <w:rsid w:val="003A4036"/>
    <w:rsid w:val="003A52E7"/>
    <w:rsid w:val="003B50DF"/>
    <w:rsid w:val="003B54F8"/>
    <w:rsid w:val="003B77A1"/>
    <w:rsid w:val="003C0869"/>
    <w:rsid w:val="003C19DC"/>
    <w:rsid w:val="003C580E"/>
    <w:rsid w:val="003C5F09"/>
    <w:rsid w:val="003D0670"/>
    <w:rsid w:val="003D169F"/>
    <w:rsid w:val="003D1C5E"/>
    <w:rsid w:val="003D725F"/>
    <w:rsid w:val="003E60BC"/>
    <w:rsid w:val="003E7B50"/>
    <w:rsid w:val="003F3F76"/>
    <w:rsid w:val="003F50FB"/>
    <w:rsid w:val="00413D2D"/>
    <w:rsid w:val="00415714"/>
    <w:rsid w:val="00422F70"/>
    <w:rsid w:val="00425729"/>
    <w:rsid w:val="00431DF7"/>
    <w:rsid w:val="00446F27"/>
    <w:rsid w:val="00456B94"/>
    <w:rsid w:val="00460C06"/>
    <w:rsid w:val="00462886"/>
    <w:rsid w:val="00463BA7"/>
    <w:rsid w:val="00471943"/>
    <w:rsid w:val="00473769"/>
    <w:rsid w:val="00477379"/>
    <w:rsid w:val="00477751"/>
    <w:rsid w:val="00481A28"/>
    <w:rsid w:val="00486D0F"/>
    <w:rsid w:val="004918DC"/>
    <w:rsid w:val="00493CB0"/>
    <w:rsid w:val="004A4FAD"/>
    <w:rsid w:val="004B0C26"/>
    <w:rsid w:val="004B3A25"/>
    <w:rsid w:val="004B4862"/>
    <w:rsid w:val="004F1D78"/>
    <w:rsid w:val="004F3C3A"/>
    <w:rsid w:val="004F5962"/>
    <w:rsid w:val="00507919"/>
    <w:rsid w:val="005139DE"/>
    <w:rsid w:val="00520D52"/>
    <w:rsid w:val="005265BF"/>
    <w:rsid w:val="005305A0"/>
    <w:rsid w:val="005314BE"/>
    <w:rsid w:val="00532102"/>
    <w:rsid w:val="00543309"/>
    <w:rsid w:val="005614BA"/>
    <w:rsid w:val="00563A85"/>
    <w:rsid w:val="0056596D"/>
    <w:rsid w:val="00570428"/>
    <w:rsid w:val="00577483"/>
    <w:rsid w:val="00582ABB"/>
    <w:rsid w:val="00584677"/>
    <w:rsid w:val="00584D16"/>
    <w:rsid w:val="00592F98"/>
    <w:rsid w:val="00593EDC"/>
    <w:rsid w:val="005A2239"/>
    <w:rsid w:val="005A2DC3"/>
    <w:rsid w:val="005B7195"/>
    <w:rsid w:val="005B775A"/>
    <w:rsid w:val="005B7D5F"/>
    <w:rsid w:val="005D1417"/>
    <w:rsid w:val="005D3458"/>
    <w:rsid w:val="005E1B58"/>
    <w:rsid w:val="0060485E"/>
    <w:rsid w:val="006162F7"/>
    <w:rsid w:val="00623066"/>
    <w:rsid w:val="0063427F"/>
    <w:rsid w:val="00634C7A"/>
    <w:rsid w:val="00641E82"/>
    <w:rsid w:val="006641C4"/>
    <w:rsid w:val="00667973"/>
    <w:rsid w:val="00672683"/>
    <w:rsid w:val="00677CEA"/>
    <w:rsid w:val="00683B3B"/>
    <w:rsid w:val="00694F36"/>
    <w:rsid w:val="006960EB"/>
    <w:rsid w:val="006B5953"/>
    <w:rsid w:val="006B7CCE"/>
    <w:rsid w:val="006C3CB5"/>
    <w:rsid w:val="006E212E"/>
    <w:rsid w:val="006E64A2"/>
    <w:rsid w:val="006F0315"/>
    <w:rsid w:val="00712520"/>
    <w:rsid w:val="00741ECD"/>
    <w:rsid w:val="00743D5D"/>
    <w:rsid w:val="00744F0B"/>
    <w:rsid w:val="007459BF"/>
    <w:rsid w:val="00760C1A"/>
    <w:rsid w:val="00764C3B"/>
    <w:rsid w:val="00773E87"/>
    <w:rsid w:val="00777979"/>
    <w:rsid w:val="0078009C"/>
    <w:rsid w:val="007913B1"/>
    <w:rsid w:val="007932C4"/>
    <w:rsid w:val="00795A71"/>
    <w:rsid w:val="007D3266"/>
    <w:rsid w:val="007D3404"/>
    <w:rsid w:val="007D5EA4"/>
    <w:rsid w:val="007E323E"/>
    <w:rsid w:val="007E33E3"/>
    <w:rsid w:val="008052D6"/>
    <w:rsid w:val="00810CE3"/>
    <w:rsid w:val="00814FDA"/>
    <w:rsid w:val="00826E64"/>
    <w:rsid w:val="00831718"/>
    <w:rsid w:val="00832A3A"/>
    <w:rsid w:val="00845913"/>
    <w:rsid w:val="008501CE"/>
    <w:rsid w:val="00850E3A"/>
    <w:rsid w:val="008541A5"/>
    <w:rsid w:val="00854CE4"/>
    <w:rsid w:val="00860F74"/>
    <w:rsid w:val="0086100D"/>
    <w:rsid w:val="008704C9"/>
    <w:rsid w:val="00872B07"/>
    <w:rsid w:val="0088260B"/>
    <w:rsid w:val="008840EC"/>
    <w:rsid w:val="0088722C"/>
    <w:rsid w:val="00893814"/>
    <w:rsid w:val="008A3C46"/>
    <w:rsid w:val="008C5AD5"/>
    <w:rsid w:val="008D3063"/>
    <w:rsid w:val="008E5269"/>
    <w:rsid w:val="008E6FC8"/>
    <w:rsid w:val="008E7DF7"/>
    <w:rsid w:val="008F25CD"/>
    <w:rsid w:val="008F6F48"/>
    <w:rsid w:val="009039C8"/>
    <w:rsid w:val="00906531"/>
    <w:rsid w:val="00906F92"/>
    <w:rsid w:val="009155D3"/>
    <w:rsid w:val="00924251"/>
    <w:rsid w:val="009355BC"/>
    <w:rsid w:val="00946771"/>
    <w:rsid w:val="009640B4"/>
    <w:rsid w:val="00965117"/>
    <w:rsid w:val="00967209"/>
    <w:rsid w:val="00985D29"/>
    <w:rsid w:val="009A0943"/>
    <w:rsid w:val="009A3075"/>
    <w:rsid w:val="009A5E4A"/>
    <w:rsid w:val="009B00DA"/>
    <w:rsid w:val="009B20B6"/>
    <w:rsid w:val="009B5D7E"/>
    <w:rsid w:val="009C0D6D"/>
    <w:rsid w:val="009C1761"/>
    <w:rsid w:val="009C3DDA"/>
    <w:rsid w:val="009D1771"/>
    <w:rsid w:val="009E232C"/>
    <w:rsid w:val="009F3C98"/>
    <w:rsid w:val="009F51E8"/>
    <w:rsid w:val="009F7ADB"/>
    <w:rsid w:val="00A008BB"/>
    <w:rsid w:val="00A1111B"/>
    <w:rsid w:val="00A13951"/>
    <w:rsid w:val="00A141E3"/>
    <w:rsid w:val="00A211EA"/>
    <w:rsid w:val="00A22337"/>
    <w:rsid w:val="00A3029B"/>
    <w:rsid w:val="00A30A96"/>
    <w:rsid w:val="00A334C7"/>
    <w:rsid w:val="00A335CC"/>
    <w:rsid w:val="00A407E0"/>
    <w:rsid w:val="00A51D56"/>
    <w:rsid w:val="00A57A33"/>
    <w:rsid w:val="00A77268"/>
    <w:rsid w:val="00A81D19"/>
    <w:rsid w:val="00A83EF6"/>
    <w:rsid w:val="00A87ADB"/>
    <w:rsid w:val="00A94B7C"/>
    <w:rsid w:val="00AA4B52"/>
    <w:rsid w:val="00AA651D"/>
    <w:rsid w:val="00AB59C3"/>
    <w:rsid w:val="00AC08A5"/>
    <w:rsid w:val="00AC3862"/>
    <w:rsid w:val="00AD0D42"/>
    <w:rsid w:val="00AD231F"/>
    <w:rsid w:val="00AD31DA"/>
    <w:rsid w:val="00AD6963"/>
    <w:rsid w:val="00AE26D1"/>
    <w:rsid w:val="00AE3CA6"/>
    <w:rsid w:val="00AE63DB"/>
    <w:rsid w:val="00B00CE0"/>
    <w:rsid w:val="00B177A2"/>
    <w:rsid w:val="00B320B8"/>
    <w:rsid w:val="00B375B3"/>
    <w:rsid w:val="00B40918"/>
    <w:rsid w:val="00B40FC2"/>
    <w:rsid w:val="00B42111"/>
    <w:rsid w:val="00B43703"/>
    <w:rsid w:val="00B562CC"/>
    <w:rsid w:val="00B61738"/>
    <w:rsid w:val="00B708AC"/>
    <w:rsid w:val="00B70E16"/>
    <w:rsid w:val="00B763B4"/>
    <w:rsid w:val="00B80F2F"/>
    <w:rsid w:val="00B934A0"/>
    <w:rsid w:val="00B97CC2"/>
    <w:rsid w:val="00BA5A95"/>
    <w:rsid w:val="00BA5F68"/>
    <w:rsid w:val="00BB0855"/>
    <w:rsid w:val="00BB499A"/>
    <w:rsid w:val="00BB78C7"/>
    <w:rsid w:val="00BC182D"/>
    <w:rsid w:val="00BC7920"/>
    <w:rsid w:val="00BE6A57"/>
    <w:rsid w:val="00C0068C"/>
    <w:rsid w:val="00C008F2"/>
    <w:rsid w:val="00C01EE4"/>
    <w:rsid w:val="00C1302D"/>
    <w:rsid w:val="00C14CD0"/>
    <w:rsid w:val="00C223D5"/>
    <w:rsid w:val="00C24C2D"/>
    <w:rsid w:val="00C2626A"/>
    <w:rsid w:val="00C2675C"/>
    <w:rsid w:val="00C3020B"/>
    <w:rsid w:val="00C35677"/>
    <w:rsid w:val="00C421E4"/>
    <w:rsid w:val="00C44212"/>
    <w:rsid w:val="00C54795"/>
    <w:rsid w:val="00C65562"/>
    <w:rsid w:val="00C740DB"/>
    <w:rsid w:val="00C812A4"/>
    <w:rsid w:val="00C8384A"/>
    <w:rsid w:val="00CB1399"/>
    <w:rsid w:val="00CE2F91"/>
    <w:rsid w:val="00CE4087"/>
    <w:rsid w:val="00CF160C"/>
    <w:rsid w:val="00CF3F1F"/>
    <w:rsid w:val="00CF6166"/>
    <w:rsid w:val="00D041C7"/>
    <w:rsid w:val="00D07581"/>
    <w:rsid w:val="00D12195"/>
    <w:rsid w:val="00D238BD"/>
    <w:rsid w:val="00D25DE8"/>
    <w:rsid w:val="00D452DA"/>
    <w:rsid w:val="00D4591A"/>
    <w:rsid w:val="00D500A9"/>
    <w:rsid w:val="00D53BAB"/>
    <w:rsid w:val="00D54184"/>
    <w:rsid w:val="00D54E0F"/>
    <w:rsid w:val="00D73CE6"/>
    <w:rsid w:val="00D97CBD"/>
    <w:rsid w:val="00DC0CED"/>
    <w:rsid w:val="00DC1C09"/>
    <w:rsid w:val="00DC2D16"/>
    <w:rsid w:val="00DC5ECE"/>
    <w:rsid w:val="00DC7092"/>
    <w:rsid w:val="00DD1952"/>
    <w:rsid w:val="00DE6D95"/>
    <w:rsid w:val="00DF2F58"/>
    <w:rsid w:val="00DF3192"/>
    <w:rsid w:val="00DF3A34"/>
    <w:rsid w:val="00DF5233"/>
    <w:rsid w:val="00E0390C"/>
    <w:rsid w:val="00E066D1"/>
    <w:rsid w:val="00E13615"/>
    <w:rsid w:val="00E249CE"/>
    <w:rsid w:val="00E61EE5"/>
    <w:rsid w:val="00E666C4"/>
    <w:rsid w:val="00E672D9"/>
    <w:rsid w:val="00E726DB"/>
    <w:rsid w:val="00E76302"/>
    <w:rsid w:val="00E919ED"/>
    <w:rsid w:val="00E94D66"/>
    <w:rsid w:val="00EA1A0C"/>
    <w:rsid w:val="00EA4268"/>
    <w:rsid w:val="00EA46F5"/>
    <w:rsid w:val="00EA5066"/>
    <w:rsid w:val="00EA7F87"/>
    <w:rsid w:val="00EB45B9"/>
    <w:rsid w:val="00ED7762"/>
    <w:rsid w:val="00EE2C31"/>
    <w:rsid w:val="00EE2CA6"/>
    <w:rsid w:val="00EF100F"/>
    <w:rsid w:val="00EF39A7"/>
    <w:rsid w:val="00EF71AB"/>
    <w:rsid w:val="00F13B7C"/>
    <w:rsid w:val="00F158D6"/>
    <w:rsid w:val="00F2152F"/>
    <w:rsid w:val="00F26971"/>
    <w:rsid w:val="00F36232"/>
    <w:rsid w:val="00F36896"/>
    <w:rsid w:val="00F44356"/>
    <w:rsid w:val="00F52DC7"/>
    <w:rsid w:val="00F554CB"/>
    <w:rsid w:val="00F554F3"/>
    <w:rsid w:val="00F57090"/>
    <w:rsid w:val="00F57D73"/>
    <w:rsid w:val="00F73D3B"/>
    <w:rsid w:val="00F75F8C"/>
    <w:rsid w:val="00F760EA"/>
    <w:rsid w:val="00F77502"/>
    <w:rsid w:val="00F95C35"/>
    <w:rsid w:val="00F972C7"/>
    <w:rsid w:val="00FA1C6C"/>
    <w:rsid w:val="00FB5D51"/>
    <w:rsid w:val="00FD4422"/>
    <w:rsid w:val="00FE7115"/>
    <w:rsid w:val="00FF32D9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213127C-32DB-4A8A-8155-89795D2F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BF"/>
    <w:pPr>
      <w:spacing w:after="0" w:line="240" w:lineRule="auto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07581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link w:val="a3"/>
    <w:uiPriority w:val="99"/>
    <w:locked/>
    <w:rsid w:val="00D07581"/>
  </w:style>
  <w:style w:type="paragraph" w:styleId="a5">
    <w:name w:val="List Paragraph"/>
    <w:basedOn w:val="a"/>
    <w:uiPriority w:val="99"/>
    <w:qFormat/>
    <w:rsid w:val="002D3DC1"/>
    <w:pPr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7038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039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7040">
          <w:marLeft w:val="8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849</Words>
  <Characters>4840</Characters>
  <Application>Microsoft Office Word</Application>
  <DocSecurity>0</DocSecurity>
  <Lines>40</Lines>
  <Paragraphs>11</Paragraphs>
  <ScaleCrop>false</ScaleCrop>
  <Company>WolfishLair</Company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soc_110-2</cp:lastModifiedBy>
  <cp:revision>75</cp:revision>
  <dcterms:created xsi:type="dcterms:W3CDTF">2017-12-03T06:44:00Z</dcterms:created>
  <dcterms:modified xsi:type="dcterms:W3CDTF">2017-12-08T05:49:00Z</dcterms:modified>
</cp:coreProperties>
</file>